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50329E5F" w14:textId="24E0964F" w:rsidR="002C58D1" w:rsidRDefault="002C58D1" w:rsidP="002C58D1">
      <w:pPr>
        <w:pStyle w:val="4"/>
        <w:rPr>
          <w:rFonts w:hint="eastAsia"/>
        </w:rPr>
      </w:pPr>
      <w:r>
        <w:rPr>
          <w:rFonts w:hint="eastAsia"/>
        </w:rPr>
        <w:t>4、强制转换</w:t>
      </w:r>
    </w:p>
    <w:p w14:paraId="49674027" w14:textId="2811D13A" w:rsidR="002C58D1" w:rsidRDefault="00484EC9" w:rsidP="00553970">
      <w:pPr>
        <w:ind w:firstLine="420"/>
        <w:rPr>
          <w:rFonts w:hint="eastAsia"/>
        </w:rPr>
      </w:pPr>
      <w:r>
        <w:rPr>
          <w:rFonts w:hint="eastAsia"/>
        </w:rPr>
        <w:t>注意double、float型均可强转为整数型，但会丢失小数部分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 xml:space="preserve">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当创建子类对象时，总会默认调用父类的无参构造器。若父类没有无参构造器，则必须用super(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)指定调用具体的父类的构造器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例如：父类只有构造器public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super()必须放在子类构造器第一行</w:t>
      </w:r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super()和this()都只能放在构造器第一行，所以它们不能共存于一个构造器。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子类本质是查找关系，本类没有的变量/方法会向上查找。注意无法隔代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age，父类有private int age，子类无age。在main中使用子类.age时，向上一层到父类发现age是private变量，便会停在这一层并报错，不会因为父类是无法访问的private就继续向上查找到爷爷类的age并返回。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Super可用于访问父类的属性、方法、构造器。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子类方法和父类方法的名称、参数、返回类型一样时，为override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：子类返回类型和父类一致，或者是父类返回类型的子类时，都认为是“返回类型一样”。E.g.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r w:rsidR="005F0A5E">
        <w:rPr>
          <w:rFonts w:hint="eastAsia"/>
        </w:rPr>
        <w:t>缩小</w:t>
      </w:r>
      <w:r>
        <w:rPr>
          <w:rFonts w:hint="eastAsia"/>
        </w:rPr>
        <w:t>父类方法的访问权限。例如：父类函数：public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但如果父类是protected，子类是public，则不报错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子类和父类间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子类修饰符范围&gt;=父类</w:t>
            </w:r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>
      <w:pPr>
        <w:rPr>
          <w:rFonts w:hint="eastAsia"/>
        </w:rPr>
      </w:pPr>
    </w:p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向上转型：父类引用指向子类对象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例如：Cat是Animal的子类。Animal cat = New Cat();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，例子：也就是说仍然不能调用父类的private方法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</w:t>
      </w:r>
      <w:proofErr w:type="spellStart"/>
      <w:r>
        <w:rPr>
          <w:rFonts w:hint="eastAsia"/>
        </w:rPr>
        <w:t>cat.eat</w:t>
      </w:r>
      <w:proofErr w:type="spellEnd"/>
      <w:r>
        <w:rPr>
          <w:rFonts w:hint="eastAsia"/>
        </w:rPr>
        <w:t>();时，会执行Cat中的eat方法。这和上一段并不矛盾。编译阶段由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负责检查能调用的成员，但运行阶段由java判断运行类型并按照运行类型Cat处理。</w:t>
      </w:r>
    </w:p>
    <w:p w14:paraId="1C331839" w14:textId="77777777" w:rsidR="00C052E3" w:rsidRDefault="00C052E3" w:rsidP="0045651D">
      <w:pPr>
        <w:rPr>
          <w:rFonts w:hint="eastAsia"/>
        </w:rPr>
      </w:pPr>
    </w:p>
    <w:p w14:paraId="44033AFA" w14:textId="47517CF2" w:rsidR="00663606" w:rsidRDefault="00C052E3" w:rsidP="0045651D">
      <w:pPr>
        <w:rPr>
          <w:rFonts w:hint="eastAsia"/>
        </w:rPr>
      </w:pPr>
      <w:r>
        <w:rPr>
          <w:rFonts w:hint="eastAsia"/>
        </w:rPr>
        <w:t>8.2 向下转型：</w:t>
      </w:r>
    </w:p>
    <w:p w14:paraId="5F7607FE" w14:textId="10637377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语法：子类类型 引用名 = （子类类型）父类引用;</w:t>
      </w:r>
    </w:p>
    <w:p w14:paraId="1496C27D" w14:textId="50AB7339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注意：1）只能强转父类引用，不能强转父类对象</w:t>
      </w:r>
    </w:p>
    <w:p w14:paraId="54BC7D1E" w14:textId="37E6658C" w:rsidR="00C052E3" w:rsidRDefault="00C052E3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2）向下转型后可以调用子类对象的所有成员</w:t>
      </w:r>
    </w:p>
    <w:p w14:paraId="462DEBCA" w14:textId="2CA2C8D0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3）父类引用必须指向当前目标类型的对象。例如：</w:t>
      </w:r>
    </w:p>
    <w:p w14:paraId="74F012D8" w14:textId="1C2EFC9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Animal </w:t>
      </w:r>
      <w:proofErr w:type="spellStart"/>
      <w:r w:rsidR="00AF62C4">
        <w:rPr>
          <w:rFonts w:hint="eastAsia"/>
        </w:rPr>
        <w:t>animal</w:t>
      </w:r>
      <w:proofErr w:type="spellEnd"/>
      <w:r>
        <w:rPr>
          <w:rFonts w:hint="eastAsia"/>
        </w:rPr>
        <w:t xml:space="preserve"> = New Cat();</w:t>
      </w:r>
    </w:p>
    <w:p w14:paraId="256E44B1" w14:textId="6E02A22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则强转只能将animal转为Cat对象：</w:t>
      </w:r>
    </w:p>
    <w:p w14:paraId="10A2DA29" w14:textId="3465EFCF" w:rsidR="00556FC8" w:rsidRDefault="00556FC8" w:rsidP="00556FC8">
      <w:pPr>
        <w:ind w:left="420" w:firstLine="420"/>
        <w:rPr>
          <w:rFonts w:hint="eastAsia"/>
        </w:rPr>
      </w:pPr>
      <w:r>
        <w:rPr>
          <w:rFonts w:hint="eastAsia"/>
        </w:rPr>
        <w:t xml:space="preserve">Cat </w:t>
      </w:r>
      <w:proofErr w:type="spellStart"/>
      <w:r>
        <w:rPr>
          <w:rFonts w:hint="eastAsia"/>
        </w:rPr>
        <w:t>cat</w:t>
      </w:r>
      <w:proofErr w:type="spellEnd"/>
      <w:r>
        <w:rPr>
          <w:rFonts w:hint="eastAsia"/>
        </w:rPr>
        <w:t xml:space="preserve"> = (Cat) animal;</w:t>
      </w:r>
    </w:p>
    <w:p w14:paraId="34B36E60" w14:textId="6661D603" w:rsidR="00556FC8" w:rsidRDefault="00556FC8" w:rsidP="00556FC8">
      <w:pPr>
        <w:ind w:left="420" w:firstLine="420"/>
        <w:rPr>
          <w:rFonts w:hint="eastAsia"/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rFonts w:hint="eastAsia"/>
          <w:color w:val="000000" w:themeColor="text1"/>
        </w:rPr>
      </w:pPr>
    </w:p>
    <w:p w14:paraId="32472C0C" w14:textId="28F03704" w:rsidR="00706BF7" w:rsidRDefault="00706BF7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rFonts w:hint="eastAsia"/>
          <w:color w:val="000000" w:themeColor="text1"/>
        </w:rPr>
      </w:pPr>
      <w:r w:rsidRPr="008F1597">
        <w:rPr>
          <w:rFonts w:hint="eastAsia"/>
          <w:b/>
          <w:bCs/>
          <w:color w:val="FF0000"/>
        </w:rPr>
        <w:t>属性没有重写之说</w:t>
      </w:r>
      <w:r>
        <w:rPr>
          <w:rFonts w:hint="eastAsia"/>
          <w:color w:val="000000" w:themeColor="text1"/>
        </w:rPr>
        <w:t>，属性的值看编译类型。</w:t>
      </w:r>
    </w:p>
    <w:p w14:paraId="03FAD722" w14:textId="4E4CEAAB" w:rsidR="00706BF7" w:rsidRDefault="00706BF7" w:rsidP="00706BF7">
      <w:pPr>
        <w:rPr>
          <w:rFonts w:hint="eastAsia"/>
          <w:color w:val="000000" w:themeColor="text1"/>
        </w:rPr>
      </w:pPr>
    </w:p>
    <w:p w14:paraId="30ECD1A3" w14:textId="71E0F636" w:rsidR="00A9477F" w:rsidRDefault="00A9477F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8.4 </w:t>
      </w:r>
      <w:proofErr w:type="spellStart"/>
      <w:r>
        <w:rPr>
          <w:rFonts w:hint="eastAsia"/>
          <w:color w:val="000000" w:themeColor="text1"/>
        </w:rPr>
        <w:t>instanceof</w:t>
      </w:r>
      <w:proofErr w:type="spellEnd"/>
      <w:r>
        <w:rPr>
          <w:rFonts w:hint="eastAsia"/>
          <w:color w:val="000000" w:themeColor="text1"/>
        </w:rPr>
        <w:t xml:space="preserve"> 判断对象的运行类型（run-time type/dynamic type），而非编译类型(compile-time type/static type)</w:t>
      </w:r>
      <w:r w:rsidR="00150606">
        <w:rPr>
          <w:rFonts w:hint="eastAsia"/>
          <w:color w:val="000000" w:themeColor="text1"/>
        </w:rPr>
        <w:t>。子类对象同时视作父类对象(</w:t>
      </w:r>
      <w:r w:rsidR="00150606" w:rsidRPr="00150606">
        <w:rPr>
          <w:rFonts w:hint="eastAsia"/>
          <w:color w:val="000000" w:themeColor="text1"/>
        </w:rPr>
        <w:t xml:space="preserve">Since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is a subclass of AAAA, every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object is also an AAAA object (inheritance rule).</w:t>
      </w:r>
      <w:r w:rsidR="00150606">
        <w:rPr>
          <w:rFonts w:hint="eastAsia"/>
          <w:color w:val="000000" w:themeColor="text1"/>
        </w:rPr>
        <w:t>)</w:t>
      </w:r>
    </w:p>
    <w:p w14:paraId="4790D5E1" w14:textId="77777777" w:rsidR="00531BE4" w:rsidRDefault="00531BE4" w:rsidP="00706BF7">
      <w:pPr>
        <w:rPr>
          <w:rFonts w:hint="eastAsia"/>
          <w:color w:val="000000" w:themeColor="text1"/>
        </w:rPr>
      </w:pPr>
    </w:p>
    <w:p w14:paraId="705A891A" w14:textId="5E7BC4C9" w:rsidR="00531BE4" w:rsidRDefault="00531BE4" w:rsidP="00531BE4">
      <w:pPr>
        <w:pStyle w:val="4"/>
        <w:rPr>
          <w:rFonts w:hint="eastAsia"/>
        </w:rPr>
      </w:pPr>
      <w:r>
        <w:rPr>
          <w:rFonts w:hint="eastAsia"/>
        </w:rPr>
        <w:t>9、练习</w:t>
      </w:r>
    </w:p>
    <w:p w14:paraId="19CA21B3" w14:textId="7092BE8A" w:rsidR="00531BE4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31" o:title=""/>
              </v:shape>
            </w:pict>
          </mc:Fallback>
        </mc:AlternateContent>
      </w:r>
      <w:r w:rsidRPr="00531BE4">
        <w:rPr>
          <w:noProof/>
        </w:rPr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E6F" w14:textId="3E902BB2" w:rsidR="008F1597" w:rsidRDefault="00C6156A" w:rsidP="00C6156A">
      <w:pPr>
        <w:pStyle w:val="4"/>
        <w:rPr>
          <w:rFonts w:hint="eastAsia"/>
        </w:rPr>
      </w:pPr>
      <w:r>
        <w:rPr>
          <w:rFonts w:hint="eastAsia"/>
        </w:rPr>
        <w:t>10、动态绑定机制</w:t>
      </w:r>
    </w:p>
    <w:p w14:paraId="6A1D714F" w14:textId="69893B9E" w:rsidR="00A34FB2" w:rsidRPr="00A34FB2" w:rsidRDefault="00A34FB2" w:rsidP="00A34FB2">
      <w:pPr>
        <w:rPr>
          <w:rFonts w:hint="eastAsia"/>
        </w:rPr>
      </w:pPr>
      <w:r>
        <w:rPr>
          <w:rFonts w:hint="eastAsia"/>
        </w:rPr>
        <w:t>请参考代码</w:t>
      </w:r>
      <w:r w:rsidRPr="00A34FB2">
        <w:t>DynamicBinding</w:t>
      </w:r>
      <w:r>
        <w:rPr>
          <w:rFonts w:hint="eastAsia"/>
        </w:rPr>
        <w:t>.java</w:t>
      </w:r>
    </w:p>
    <w:p w14:paraId="7C19A2F8" w14:textId="1D964ED1" w:rsidR="00C6156A" w:rsidRDefault="00A34FB2" w:rsidP="00706BF7">
      <w:pPr>
        <w:rPr>
          <w:rFonts w:hint="eastAsia"/>
        </w:rPr>
      </w:pPr>
      <w:r>
        <w:rPr>
          <w:rFonts w:hint="eastAsia"/>
        </w:rPr>
        <w:t>10.1 当调用方法时，该方法会和内存地址/运行地址绑定。</w:t>
      </w:r>
    </w:p>
    <w:p w14:paraId="33ADC6AD" w14:textId="6DABE5E0" w:rsidR="00A34FB2" w:rsidRDefault="00A34FB2" w:rsidP="00706BF7">
      <w:pPr>
        <w:rPr>
          <w:rFonts w:hint="eastAsia"/>
        </w:rPr>
      </w:pPr>
      <w:r>
        <w:rPr>
          <w:rFonts w:hint="eastAsia"/>
        </w:rPr>
        <w:t>10.2 调用属性时，没有动态绑定机制，哪里声明，哪里使用</w:t>
      </w:r>
      <w:r w:rsidR="009A3F3B">
        <w:rPr>
          <w:rFonts w:hint="eastAsia"/>
        </w:rPr>
        <w:t>。</w:t>
      </w:r>
    </w:p>
    <w:p w14:paraId="6ABDF3E2" w14:textId="77777777" w:rsidR="0072336B" w:rsidRDefault="0072336B" w:rsidP="00706BF7">
      <w:pPr>
        <w:rPr>
          <w:rFonts w:hint="eastAsia"/>
        </w:rPr>
      </w:pPr>
    </w:p>
    <w:p w14:paraId="4608D0C1" w14:textId="1C529D06" w:rsidR="0072336B" w:rsidRDefault="0072336B" w:rsidP="0072336B">
      <w:pPr>
        <w:pStyle w:val="4"/>
        <w:rPr>
          <w:rFonts w:hint="eastAsia"/>
        </w:rPr>
      </w:pPr>
      <w:r>
        <w:rPr>
          <w:rFonts w:hint="eastAsia"/>
        </w:rPr>
        <w:t>11、</w:t>
      </w:r>
      <w:r w:rsidR="00A157E3">
        <w:rPr>
          <w:rFonts w:hint="eastAsia"/>
        </w:rPr>
        <w:t>多态</w:t>
      </w:r>
      <w:r>
        <w:rPr>
          <w:rFonts w:hint="eastAsia"/>
        </w:rPr>
        <w:t>数组</w:t>
      </w:r>
    </w:p>
    <w:p w14:paraId="534ADBB9" w14:textId="14766EB8" w:rsidR="0072336B" w:rsidRDefault="007B7472" w:rsidP="00706BF7">
      <w:pPr>
        <w:rPr>
          <w:rFonts w:hint="eastAsia"/>
        </w:rPr>
      </w:pPr>
      <w:r>
        <w:rPr>
          <w:rFonts w:hint="eastAsia"/>
        </w:rPr>
        <w:t>在</w:t>
      </w:r>
      <w:r w:rsidR="00A157E3">
        <w:rPr>
          <w:rFonts w:hint="eastAsia"/>
        </w:rPr>
        <w:t>多</w:t>
      </w:r>
      <w:r>
        <w:rPr>
          <w:rFonts w:hint="eastAsia"/>
        </w:rPr>
        <w:t>态数组中调用子类特有方法：</w:t>
      </w:r>
      <w:r w:rsidR="00397FEB">
        <w:rPr>
          <w:rFonts w:hint="eastAsia"/>
        </w:rPr>
        <w:t>if aa[</w:t>
      </w:r>
      <w:proofErr w:type="spellStart"/>
      <w:r w:rsidR="00397FEB">
        <w:rPr>
          <w:rFonts w:hint="eastAsia"/>
        </w:rPr>
        <w:t>i</w:t>
      </w:r>
      <w:proofErr w:type="spellEnd"/>
      <w:r w:rsidR="00397FEB">
        <w:rPr>
          <w:rFonts w:hint="eastAsia"/>
        </w:rPr>
        <w:t xml:space="preserve">] </w:t>
      </w:r>
      <w:proofErr w:type="spellStart"/>
      <w:r w:rsidR="00397FEB">
        <w:rPr>
          <w:rFonts w:hint="eastAsia"/>
        </w:rPr>
        <w:t>instanceof</w:t>
      </w:r>
      <w:proofErr w:type="spellEnd"/>
      <w:r w:rsidR="00397FEB">
        <w:rPr>
          <w:rFonts w:hint="eastAsia"/>
        </w:rPr>
        <w:t xml:space="preserve"> AA</w:t>
      </w:r>
      <w:r w:rsidR="00397FEB">
        <w:t>…</w:t>
      </w:r>
    </w:p>
    <w:p w14:paraId="79817995" w14:textId="77777777" w:rsidR="002F7AE0" w:rsidRDefault="002F7AE0" w:rsidP="00706BF7">
      <w:pPr>
        <w:rPr>
          <w:rFonts w:hint="eastAsia"/>
        </w:rPr>
      </w:pPr>
    </w:p>
    <w:p w14:paraId="75C95D36" w14:textId="653F7B4B" w:rsidR="002F7AE0" w:rsidRDefault="002F7AE0" w:rsidP="002F7AE0">
      <w:pPr>
        <w:pStyle w:val="4"/>
        <w:rPr>
          <w:rFonts w:hint="eastAsia"/>
        </w:rPr>
      </w:pPr>
      <w:r>
        <w:rPr>
          <w:rFonts w:hint="eastAsia"/>
        </w:rPr>
        <w:t>12、多态参数</w:t>
      </w:r>
    </w:p>
    <w:p w14:paraId="27F24AE4" w14:textId="75559555" w:rsidR="002F7AE0" w:rsidRDefault="00437471" w:rsidP="00706BF7">
      <w:pPr>
        <w:rPr>
          <w:rFonts w:hint="eastAsia"/>
        </w:rPr>
      </w:pPr>
      <w:r>
        <w:rPr>
          <w:rFonts w:hint="eastAsia"/>
        </w:rPr>
        <w:t>方法定义的形参是父类</w:t>
      </w:r>
      <w:r w:rsidR="00FD5869">
        <w:rPr>
          <w:rFonts w:hint="eastAsia"/>
        </w:rPr>
        <w:t>类型</w:t>
      </w:r>
      <w:r>
        <w:rPr>
          <w:rFonts w:hint="eastAsia"/>
        </w:rPr>
        <w:t>，实参允许为子类</w:t>
      </w:r>
      <w:r w:rsidR="00FD5869">
        <w:rPr>
          <w:rFonts w:hint="eastAsia"/>
        </w:rPr>
        <w:t>类型</w:t>
      </w:r>
    </w:p>
    <w:p w14:paraId="4F617CC9" w14:textId="77777777" w:rsidR="00A157E3" w:rsidRDefault="00A157E3" w:rsidP="00706BF7">
      <w:pPr>
        <w:rPr>
          <w:rFonts w:hint="eastAsia"/>
        </w:rPr>
      </w:pPr>
    </w:p>
    <w:p w14:paraId="47127369" w14:textId="4FD833B8" w:rsidR="00C9742D" w:rsidRDefault="00C9742D" w:rsidP="00C734EB">
      <w:pPr>
        <w:pStyle w:val="4"/>
        <w:rPr>
          <w:rFonts w:hint="eastAsia"/>
        </w:rPr>
      </w:pPr>
      <w:r>
        <w:t>13</w:t>
      </w:r>
      <w:r>
        <w:rPr>
          <w:rFonts w:hint="eastAsia"/>
        </w:rPr>
        <w:t>、== 和equals 区别</w:t>
      </w:r>
    </w:p>
    <w:p w14:paraId="57F9E791" w14:textId="046043AA" w:rsidR="00C9742D" w:rsidRDefault="00C9742D" w:rsidP="00706BF7">
      <w:pPr>
        <w:rPr>
          <w:rFonts w:hint="eastAsia"/>
        </w:rPr>
      </w:pPr>
      <w:r>
        <w:rPr>
          <w:rFonts w:hint="eastAsia"/>
        </w:rPr>
        <w:t>== 对于基本变量，用于判断值是否相同，对于引用变量，用于判断地址是否相同；</w:t>
      </w:r>
    </w:p>
    <w:p w14:paraId="1EB0FA5D" w14:textId="79295641" w:rsidR="00C9742D" w:rsidRDefault="00C9742D" w:rsidP="00706BF7">
      <w:pPr>
        <w:rPr>
          <w:rFonts w:hint="eastAsia"/>
        </w:rPr>
      </w:pPr>
      <w:r>
        <w:rPr>
          <w:rFonts w:hint="eastAsia"/>
        </w:rPr>
        <w:t xml:space="preserve">equals </w:t>
      </w:r>
      <w:r w:rsidR="006677D1">
        <w:rPr>
          <w:rFonts w:hint="eastAsia"/>
        </w:rPr>
        <w:t>只能用于判断引用变量。对于Object类，仅用于判断地址是否相同。在子类中往往重写该方法，例如String中用于判断内容是否相等。</w:t>
      </w:r>
    </w:p>
    <w:p w14:paraId="2ABAAFE9" w14:textId="77777777" w:rsidR="00186D11" w:rsidRDefault="00186D11" w:rsidP="00706BF7">
      <w:pPr>
        <w:rPr>
          <w:rFonts w:hint="eastAsia"/>
        </w:rPr>
      </w:pPr>
    </w:p>
    <w:p w14:paraId="2121E1AD" w14:textId="3B9E2504" w:rsidR="006677D1" w:rsidRDefault="00186D11" w:rsidP="00186D11">
      <w:pPr>
        <w:pStyle w:val="4"/>
        <w:rPr>
          <w:rFonts w:hint="eastAsia"/>
        </w:rPr>
      </w:pPr>
      <w:r>
        <w:rPr>
          <w:rFonts w:hint="eastAsia"/>
        </w:rPr>
        <w:t xml:space="preserve">13.1 </w:t>
      </w:r>
      <w:r w:rsidR="006677D1">
        <w:rPr>
          <w:rFonts w:hint="eastAsia"/>
        </w:rPr>
        <w:t>IDEA中查看JDK 源码方法：</w:t>
      </w:r>
    </w:p>
    <w:p w14:paraId="5A1D24CE" w14:textId="3F726CB5" w:rsidR="006677D1" w:rsidRDefault="00C734EB" w:rsidP="00706BF7">
      <w:pPr>
        <w:rPr>
          <w:rFonts w:hint="eastAsia"/>
        </w:rPr>
      </w:pPr>
      <w:r>
        <w:rPr>
          <w:rFonts w:hint="eastAsia"/>
        </w:rPr>
        <w:t xml:space="preserve">光标停留在方法上，输入ctrl + B 或右键点击方法- 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declaration or usage</w:t>
      </w:r>
      <w:r w:rsidR="000F4BBD">
        <w:rPr>
          <w:rFonts w:hint="eastAsia"/>
        </w:rPr>
        <w:t>s</w:t>
      </w:r>
    </w:p>
    <w:p w14:paraId="5697D221" w14:textId="77777777" w:rsidR="00F80611" w:rsidRDefault="00F80611" w:rsidP="00706BF7">
      <w:pPr>
        <w:rPr>
          <w:rFonts w:hint="eastAsia"/>
        </w:rPr>
      </w:pPr>
    </w:p>
    <w:p w14:paraId="59FFA9C7" w14:textId="43CAB5B6" w:rsidR="00F80611" w:rsidRDefault="00F80611" w:rsidP="00F80611">
      <w:pPr>
        <w:pStyle w:val="4"/>
        <w:rPr>
          <w:rFonts w:hint="eastAsia"/>
        </w:rPr>
      </w:pPr>
      <w:r>
        <w:rPr>
          <w:rFonts w:hint="eastAsia"/>
        </w:rPr>
        <w:t>14、</w:t>
      </w:r>
      <w:proofErr w:type="spellStart"/>
      <w:r>
        <w:rPr>
          <w:rFonts w:hint="eastAsia"/>
        </w:rPr>
        <w:t>Hashcode</w:t>
      </w:r>
      <w:proofErr w:type="spellEnd"/>
      <w:r w:rsidR="00BB0A61">
        <w:rPr>
          <w:rFonts w:hint="eastAsia"/>
        </w:rPr>
        <w:t>、</w:t>
      </w:r>
      <w:proofErr w:type="spellStart"/>
      <w:r w:rsidR="00BB0A61">
        <w:rPr>
          <w:rFonts w:hint="eastAsia"/>
        </w:rPr>
        <w:t>toString</w:t>
      </w:r>
      <w:proofErr w:type="spellEnd"/>
    </w:p>
    <w:p w14:paraId="6948A893" w14:textId="52F9B171" w:rsidR="00F80611" w:rsidRDefault="00BB0A61" w:rsidP="00F80611">
      <w:pPr>
        <w:rPr>
          <w:rFonts w:hint="eastAsia"/>
        </w:rPr>
      </w:pPr>
      <w:proofErr w:type="spellStart"/>
      <w:r>
        <w:rPr>
          <w:rFonts w:hint="eastAsia"/>
        </w:rPr>
        <w:t>Hashcode</w:t>
      </w:r>
      <w:proofErr w:type="spellEnd"/>
      <w:r w:rsidR="00AC3E2F">
        <w:rPr>
          <w:rFonts w:hint="eastAsia"/>
        </w:rPr>
        <w:t>作用：</w:t>
      </w:r>
    </w:p>
    <w:p w14:paraId="1A667646" w14:textId="5054B158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提高具有哈希结构的容器的效率</w:t>
      </w:r>
    </w:p>
    <w:p w14:paraId="5A036C0A" w14:textId="5857F943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将对象的内部地址转换成一个整数（C/C++是更底层的语言，能拿到真正地址。Java运行在虚拟机上，仅能拿到转换后的地址）</w:t>
      </w:r>
    </w:p>
    <w:p w14:paraId="7376B997" w14:textId="38D553D0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不同对象的哈希值必定不一样，同一对象的必定一样。</w:t>
      </w:r>
    </w:p>
    <w:p w14:paraId="0C52ABF7" w14:textId="238292D4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在集合中，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若有需要的话也会被重写。</w:t>
      </w:r>
    </w:p>
    <w:p w14:paraId="6D24A09A" w14:textId="77777777" w:rsidR="00BB0A61" w:rsidRDefault="00BB0A61" w:rsidP="00BB0A61">
      <w:pPr>
        <w:rPr>
          <w:rFonts w:hint="eastAsia"/>
        </w:rPr>
      </w:pPr>
    </w:p>
    <w:p w14:paraId="20540621" w14:textId="4725A094" w:rsidR="00BB0A61" w:rsidRDefault="00BB0A61" w:rsidP="00BB0A61">
      <w:pPr>
        <w:rPr>
          <w:rFonts w:hint="eastAsia"/>
        </w:rPr>
      </w:pP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：</w:t>
      </w:r>
    </w:p>
    <w:p w14:paraId="2AE615C3" w14:textId="5B409930" w:rsidR="00BB0A61" w:rsidRDefault="00F11441" w:rsidP="00BB0A61">
      <w:pPr>
        <w:rPr>
          <w:rFonts w:hint="eastAsia"/>
        </w:rPr>
      </w:pPr>
      <w:r>
        <w:rPr>
          <w:rFonts w:hint="eastAsia"/>
        </w:rPr>
        <w:t>Object类：</w:t>
      </w:r>
      <w:r w:rsidR="00BB0A61">
        <w:rPr>
          <w:rFonts w:hint="eastAsia"/>
        </w:rPr>
        <w:t>返回 包名+类名+“@”+</w:t>
      </w:r>
      <w:proofErr w:type="spellStart"/>
      <w:r w:rsidR="00BB0A61">
        <w:rPr>
          <w:rFonts w:hint="eastAsia"/>
        </w:rPr>
        <w:t>hashcode</w:t>
      </w:r>
      <w:proofErr w:type="spellEnd"/>
      <w:r w:rsidR="00BB0A61">
        <w:rPr>
          <w:rFonts w:hint="eastAsia"/>
        </w:rPr>
        <w:t>的16进制</w:t>
      </w:r>
    </w:p>
    <w:p w14:paraId="6430256F" w14:textId="43D53226" w:rsidR="00BB0A61" w:rsidRDefault="00F11441" w:rsidP="00BB0A61">
      <w:pPr>
        <w:rPr>
          <w:rFonts w:hint="eastAsia"/>
        </w:rPr>
      </w:pPr>
      <w:r>
        <w:rPr>
          <w:rFonts w:hint="eastAsia"/>
        </w:rPr>
        <w:t>子类往往重写该方法用于返回对象的</w:t>
      </w:r>
      <w:r w:rsidR="00B4282D">
        <w:rPr>
          <w:rFonts w:hint="eastAsia"/>
        </w:rPr>
        <w:t>属性</w:t>
      </w:r>
      <w:r>
        <w:rPr>
          <w:rFonts w:hint="eastAsia"/>
        </w:rPr>
        <w:t>信息。</w:t>
      </w:r>
    </w:p>
    <w:p w14:paraId="12B068C6" w14:textId="77777777" w:rsidR="003D4B56" w:rsidRDefault="003D4B56" w:rsidP="00BB0A61">
      <w:pPr>
        <w:rPr>
          <w:rFonts w:hint="eastAsia"/>
        </w:rPr>
      </w:pPr>
    </w:p>
    <w:p w14:paraId="47D89071" w14:textId="77986653" w:rsidR="003D4B56" w:rsidRDefault="003D4B56" w:rsidP="003D4B56">
      <w:pPr>
        <w:pStyle w:val="4"/>
        <w:rPr>
          <w:rFonts w:hint="eastAsia"/>
        </w:rPr>
      </w:pPr>
      <w:r>
        <w:t>15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方法</w:t>
      </w:r>
    </w:p>
    <w:p w14:paraId="3CD4877B" w14:textId="663239C4" w:rsidR="003D4B56" w:rsidRDefault="007E6579" w:rsidP="00BB0A61">
      <w:pPr>
        <w:rPr>
          <w:rFonts w:hint="eastAsia"/>
        </w:rPr>
      </w:pPr>
      <w:r>
        <w:rPr>
          <w:rFonts w:hint="eastAsia"/>
        </w:rPr>
        <w:t>1）</w:t>
      </w:r>
      <w:r w:rsidR="003D4B56">
        <w:rPr>
          <w:rFonts w:hint="eastAsia"/>
        </w:rPr>
        <w:t>当</w:t>
      </w:r>
      <w:r w:rsidR="00120CC0">
        <w:rPr>
          <w:rFonts w:hint="eastAsia"/>
        </w:rPr>
        <w:t>一个对象被回收时，</w:t>
      </w:r>
      <w:r w:rsidR="00613CAE">
        <w:rPr>
          <w:rFonts w:hint="eastAsia"/>
        </w:rPr>
        <w:t>在回收前，</w:t>
      </w:r>
      <w:r w:rsidR="00120CC0">
        <w:rPr>
          <w:rFonts w:hint="eastAsia"/>
        </w:rPr>
        <w:t>系统</w:t>
      </w:r>
      <w:r w:rsidR="00613CAE">
        <w:rPr>
          <w:rFonts w:hint="eastAsia"/>
        </w:rPr>
        <w:t>会</w:t>
      </w:r>
      <w:r w:rsidR="00120CC0">
        <w:rPr>
          <w:rFonts w:hint="eastAsia"/>
        </w:rPr>
        <w:t>自动调用</w:t>
      </w:r>
      <w:proofErr w:type="spellStart"/>
      <w:r w:rsidR="00120CC0">
        <w:rPr>
          <w:rFonts w:hint="eastAsia"/>
        </w:rPr>
        <w:t>finalise</w:t>
      </w:r>
      <w:proofErr w:type="spellEnd"/>
      <w:r w:rsidR="00120CC0">
        <w:rPr>
          <w:rFonts w:hint="eastAsia"/>
        </w:rPr>
        <w:t>方法。</w:t>
      </w:r>
      <w:r w:rsidR="00585CF0">
        <w:rPr>
          <w:rFonts w:hint="eastAsia"/>
        </w:rPr>
        <w:t>这提供了一个机制。</w:t>
      </w:r>
      <w:r w:rsidR="00120CC0">
        <w:rPr>
          <w:rFonts w:hint="eastAsia"/>
        </w:rPr>
        <w:t>子类可以重写该方法，进行一些释放资源的操作</w:t>
      </w:r>
      <w:r w:rsidR="00613CAE">
        <w:rPr>
          <w:rFonts w:hint="eastAsia"/>
        </w:rPr>
        <w:t>。</w:t>
      </w:r>
    </w:p>
    <w:p w14:paraId="7898F4DB" w14:textId="2FF69A2F" w:rsidR="00120CC0" w:rsidRDefault="00120CC0" w:rsidP="00BB0A61">
      <w:pPr>
        <w:rPr>
          <w:rFonts w:hint="eastAsia"/>
        </w:rPr>
      </w:pPr>
      <w:r>
        <w:rPr>
          <w:rFonts w:hint="eastAsia"/>
        </w:rPr>
        <w:t>被回收的举例：</w:t>
      </w:r>
    </w:p>
    <w:p w14:paraId="7ED59740" w14:textId="5FC2E10F" w:rsidR="00120CC0" w:rsidRDefault="00120CC0" w:rsidP="00BB0A61">
      <w:pPr>
        <w:rPr>
          <w:rFonts w:hint="eastAsia"/>
        </w:rPr>
      </w:pPr>
      <w:r>
        <w:rPr>
          <w:rFonts w:hint="eastAsia"/>
        </w:rPr>
        <w:t xml:space="preserve">Car </w:t>
      </w: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new Car(</w:t>
      </w:r>
      <w:r>
        <w:t>“</w:t>
      </w:r>
      <w:r>
        <w:rPr>
          <w:rFonts w:hint="eastAsia"/>
        </w:rPr>
        <w:t>宝马</w:t>
      </w:r>
      <w:r>
        <w:t>”</w:t>
      </w:r>
      <w:r>
        <w:rPr>
          <w:rFonts w:hint="eastAsia"/>
        </w:rPr>
        <w:t>);</w:t>
      </w:r>
    </w:p>
    <w:p w14:paraId="1EF34954" w14:textId="1A56F2E8" w:rsidR="00120CC0" w:rsidRDefault="00120CC0" w:rsidP="00BB0A61">
      <w:pPr>
        <w:rPr>
          <w:rFonts w:hint="eastAsia"/>
        </w:rPr>
      </w:pP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null; //此时，</w:t>
      </w:r>
      <w:r w:rsidR="003A5759">
        <w:rPr>
          <w:rFonts w:hint="eastAsia"/>
        </w:rPr>
        <w:t>对象变成“垃圾”，会在未来被回收</w:t>
      </w:r>
    </w:p>
    <w:p w14:paraId="7395C5EE" w14:textId="77777777" w:rsidR="003A5759" w:rsidRDefault="003A5759" w:rsidP="00BB0A61">
      <w:pPr>
        <w:rPr>
          <w:rFonts w:hint="eastAsia"/>
        </w:rPr>
      </w:pPr>
    </w:p>
    <w:p w14:paraId="02E21CE4" w14:textId="77251BBF" w:rsidR="003A5759" w:rsidRDefault="003A5759" w:rsidP="00BB0A61">
      <w:pPr>
        <w:rPr>
          <w:rFonts w:hint="eastAsia"/>
        </w:rPr>
      </w:pPr>
      <w:r>
        <w:rPr>
          <w:rFonts w:hint="eastAsia"/>
        </w:rPr>
        <w:t>通过重写Car方法的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，可以发现并非在对象变成垃圾的时刻就被回收。</w:t>
      </w:r>
    </w:p>
    <w:p w14:paraId="18673643" w14:textId="77777777" w:rsidR="007E6579" w:rsidRDefault="007E6579" w:rsidP="00BB0A61">
      <w:pPr>
        <w:rPr>
          <w:rFonts w:hint="eastAsia"/>
        </w:rPr>
      </w:pPr>
    </w:p>
    <w:p w14:paraId="7B862E83" w14:textId="5EAB6895" w:rsidR="007E6579" w:rsidRDefault="007E6579" w:rsidP="00BB0A61">
      <w:pPr>
        <w:rPr>
          <w:rFonts w:hint="eastAsia"/>
        </w:rPr>
      </w:pPr>
      <w:r>
        <w:rPr>
          <w:rFonts w:hint="eastAsia"/>
        </w:rPr>
        <w:t>2）什么时候被回收：</w:t>
      </w:r>
    </w:p>
    <w:p w14:paraId="2C8D4885" w14:textId="5C8D9783" w:rsidR="007E6579" w:rsidRDefault="007E6579" w:rsidP="00BB0A61">
      <w:pPr>
        <w:rPr>
          <w:rFonts w:hint="eastAsia"/>
        </w:rPr>
      </w:pPr>
      <w:r>
        <w:rPr>
          <w:rFonts w:hint="eastAsia"/>
        </w:rPr>
        <w:t>当某个对象没有任何引用时，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会认为这是个垃圾对象，并使用回收机制销毁该对象。销毁对象前，才会调用finalize方法。</w:t>
      </w:r>
    </w:p>
    <w:p w14:paraId="27566EAA" w14:textId="77777777" w:rsidR="007E6579" w:rsidRDefault="007E6579" w:rsidP="00BB0A61">
      <w:pPr>
        <w:rPr>
          <w:rFonts w:hint="eastAsia"/>
        </w:rPr>
      </w:pPr>
    </w:p>
    <w:p w14:paraId="6C07092A" w14:textId="6AE95940" w:rsidR="007E6579" w:rsidRDefault="007E6579" w:rsidP="00BB0A61">
      <w:pPr>
        <w:rPr>
          <w:rFonts w:hint="eastAsia"/>
        </w:rPr>
      </w:pPr>
      <w:r>
        <w:rPr>
          <w:rFonts w:hint="eastAsia"/>
        </w:rPr>
        <w:t>3）主动调用：</w:t>
      </w:r>
    </w:p>
    <w:p w14:paraId="69A946E8" w14:textId="1692BFDE" w:rsidR="007E6579" w:rsidRDefault="007E6579" w:rsidP="00BB0A61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System.gc</w:t>
      </w:r>
      <w:proofErr w:type="spellEnd"/>
      <w:r>
        <w:rPr>
          <w:rFonts w:hint="eastAsia"/>
        </w:rPr>
        <w:t>()可以主动触发垃圾回收机制</w:t>
      </w:r>
      <w:r w:rsidR="00292B68">
        <w:rPr>
          <w:rFonts w:hint="eastAsia"/>
        </w:rPr>
        <w:t>。（这不代表垃圾对象一定会被回收</w:t>
      </w:r>
      <w:r w:rsidR="004D043F">
        <w:rPr>
          <w:rFonts w:hint="eastAsia"/>
        </w:rPr>
        <w:t>！</w:t>
      </w:r>
      <w:r w:rsidR="00744AED">
        <w:rPr>
          <w:rFonts w:hint="eastAsia"/>
        </w:rPr>
        <w:t>取决于系统整体的情况。类比：保洁总是在18点来打扫，你也可以在17点叫她开始打扫，但她如果有别的地方在清理就不会立刻打扫你的垃圾</w:t>
      </w:r>
      <w:r w:rsidR="00292B68">
        <w:rPr>
          <w:rFonts w:hint="eastAsia"/>
        </w:rPr>
        <w:t>）</w:t>
      </w:r>
    </w:p>
    <w:p w14:paraId="70DC1C01" w14:textId="77777777" w:rsidR="00D77FCF" w:rsidRDefault="00D77FCF" w:rsidP="00BB0A61">
      <w:pPr>
        <w:rPr>
          <w:rFonts w:hint="eastAsia"/>
        </w:rPr>
      </w:pPr>
    </w:p>
    <w:p w14:paraId="614DF5FA" w14:textId="049369B1" w:rsidR="00D77FCF" w:rsidRDefault="00D77FCF" w:rsidP="000C1BAB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提示：在实际开发中几乎不会运用到finalize方法。</w:t>
      </w:r>
    </w:p>
    <w:p w14:paraId="10E106A7" w14:textId="77777777" w:rsidR="000C1BAB" w:rsidRDefault="000C1BAB" w:rsidP="000C1BAB">
      <w:pPr>
        <w:rPr>
          <w:rFonts w:hint="eastAsia"/>
        </w:rPr>
      </w:pPr>
    </w:p>
    <w:p w14:paraId="2A7278DC" w14:textId="24AF10C6" w:rsidR="000C1BAB" w:rsidRDefault="000C1BAB" w:rsidP="000C1BAB">
      <w:pPr>
        <w:pStyle w:val="4"/>
        <w:rPr>
          <w:rFonts w:hint="eastAsia"/>
        </w:rPr>
      </w:pPr>
      <w:r>
        <w:rPr>
          <w:rFonts w:hint="eastAsia"/>
        </w:rPr>
        <w:t>16、断点调试</w:t>
      </w:r>
    </w:p>
    <w:p w14:paraId="08AD4C70" w14:textId="445F2698" w:rsidR="000C1BAB" w:rsidRDefault="000C1BAB" w:rsidP="000C1BAB">
      <w:pPr>
        <w:rPr>
          <w:rFonts w:hint="eastAsia"/>
        </w:rPr>
      </w:pPr>
      <w:r>
        <w:rPr>
          <w:rFonts w:hint="eastAsia"/>
        </w:rPr>
        <w:t>快捷键：</w:t>
      </w:r>
    </w:p>
    <w:p w14:paraId="082AE9D1" w14:textId="6A1D4205" w:rsidR="000C1BAB" w:rsidRDefault="000C1BAB" w:rsidP="000C1BAB">
      <w:pPr>
        <w:rPr>
          <w:rFonts w:hint="eastAsia"/>
        </w:rPr>
      </w:pPr>
      <w:r>
        <w:rPr>
          <w:rFonts w:hint="eastAsia"/>
        </w:rPr>
        <w:t>F7：跳入方法</w:t>
      </w:r>
    </w:p>
    <w:p w14:paraId="218CEB82" w14:textId="32F3F91E" w:rsidR="000C1BAB" w:rsidRDefault="000C1BAB" w:rsidP="000C1BAB">
      <w:pPr>
        <w:rPr>
          <w:rFonts w:hint="eastAsia"/>
        </w:rPr>
      </w:pPr>
      <w:r>
        <w:rPr>
          <w:rFonts w:hint="eastAsia"/>
        </w:rPr>
        <w:t>F8：逐行执行代码</w:t>
      </w:r>
    </w:p>
    <w:p w14:paraId="6B3CF994" w14:textId="61462A1F" w:rsidR="000C1BAB" w:rsidRDefault="000C1BAB" w:rsidP="000C1BAB">
      <w:pPr>
        <w:rPr>
          <w:rFonts w:hint="eastAsia"/>
        </w:rPr>
      </w:pPr>
      <w:r>
        <w:rPr>
          <w:rFonts w:hint="eastAsia"/>
        </w:rPr>
        <w:t>F9：执行到下一个断点</w:t>
      </w:r>
    </w:p>
    <w:p w14:paraId="0F8F2F64" w14:textId="048D7C27" w:rsidR="000C1BAB" w:rsidRDefault="000C1BAB" w:rsidP="000C1BAB">
      <w:pPr>
        <w:rPr>
          <w:rFonts w:hint="eastAsia"/>
        </w:rPr>
      </w:pPr>
      <w:r>
        <w:rPr>
          <w:rFonts w:hint="eastAsia"/>
        </w:rPr>
        <w:t>Shift+F8：跳出方法</w:t>
      </w:r>
    </w:p>
    <w:p w14:paraId="3C922E29" w14:textId="77777777" w:rsidR="00D614E4" w:rsidRDefault="00D614E4" w:rsidP="000C1BAB">
      <w:pPr>
        <w:rPr>
          <w:rFonts w:hint="eastAsia"/>
        </w:rPr>
      </w:pPr>
    </w:p>
    <w:p w14:paraId="3C555884" w14:textId="2A9B6D4A" w:rsidR="00144EF7" w:rsidRDefault="00144EF7" w:rsidP="00B83A29">
      <w:pPr>
        <w:pStyle w:val="4"/>
        <w:rPr>
          <w:rFonts w:hint="eastAsia"/>
        </w:rPr>
      </w:pPr>
      <w:r>
        <w:rPr>
          <w:rFonts w:hint="eastAsia"/>
        </w:rPr>
        <w:t>17、</w:t>
      </w:r>
      <w:r w:rsidR="00B83A29">
        <w:rPr>
          <w:rFonts w:hint="eastAsia"/>
        </w:rPr>
        <w:t>简答练习题</w:t>
      </w:r>
    </w:p>
    <w:p w14:paraId="56DFC3BA" w14:textId="53739EB6" w:rsidR="00B83A29" w:rsidRDefault="00B83A29" w:rsidP="000C1BAB">
      <w:pPr>
        <w:rPr>
          <w:rFonts w:hint="eastAsia"/>
        </w:rPr>
      </w:pPr>
      <w:r>
        <w:rPr>
          <w:rFonts w:hint="eastAsia"/>
        </w:rPr>
        <w:t>一、多态是什么？</w:t>
      </w:r>
    </w:p>
    <w:p w14:paraId="106B175E" w14:textId="0DE837AF" w:rsidR="00D614E4" w:rsidRDefault="00B83A29" w:rsidP="000C1BAB">
      <w:pPr>
        <w:rPr>
          <w:rFonts w:hint="eastAsia"/>
        </w:rPr>
      </w:pPr>
      <w:r>
        <w:tab/>
      </w:r>
      <w:r>
        <w:rPr>
          <w:rFonts w:hint="eastAsia"/>
        </w:rPr>
        <w:t>1. 方法多态</w:t>
      </w:r>
    </w:p>
    <w:p w14:paraId="6771C568" w14:textId="3D43C3BA" w:rsidR="00B83A29" w:rsidRDefault="00B83A29" w:rsidP="000C1BAB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1）重载：同个方法名、不同参数、可为不同返回</w:t>
      </w:r>
      <w:r w:rsidR="00ED0CAD">
        <w:rPr>
          <w:rFonts w:hint="eastAsia"/>
        </w:rPr>
        <w:t>类型</w:t>
      </w:r>
      <w:r w:rsidR="00505C8A">
        <w:rPr>
          <w:rFonts w:hint="eastAsia"/>
        </w:rPr>
        <w:t>、可为不同修饰符。</w:t>
      </w:r>
    </w:p>
    <w:p w14:paraId="23F30D86" w14:textId="608A2DBB" w:rsidR="00505C8A" w:rsidRDefault="00505C8A" w:rsidP="000C1BAB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注：方法可以在子类中被重载。</w:t>
      </w:r>
    </w:p>
    <w:p w14:paraId="27CA244E" w14:textId="13A538D5" w:rsidR="00B83A29" w:rsidRDefault="00B83A29" w:rsidP="00B83A29">
      <w:pPr>
        <w:ind w:left="420" w:firstLine="420"/>
        <w:rPr>
          <w:rFonts w:hint="eastAsia"/>
        </w:rPr>
      </w:pPr>
      <w:r>
        <w:rPr>
          <w:rFonts w:hint="eastAsia"/>
        </w:rPr>
        <w:t>2）重写：子类中同方法名、同参数</w:t>
      </w:r>
      <w:r w:rsidR="00505C8A">
        <w:rPr>
          <w:rFonts w:hint="eastAsia"/>
        </w:rPr>
        <w:t>、返回类型可以不同，但必须是父类返回类型</w:t>
      </w:r>
      <w:r w:rsidR="00505C8A">
        <w:rPr>
          <w:rFonts w:hint="eastAsia"/>
        </w:rPr>
        <w:lastRenderedPageBreak/>
        <w:t>的派生</w:t>
      </w:r>
      <w:r>
        <w:rPr>
          <w:rFonts w:hint="eastAsia"/>
        </w:rPr>
        <w:t>。</w:t>
      </w:r>
      <w:r w:rsidR="00505C8A">
        <w:rPr>
          <w:rFonts w:hint="eastAsia"/>
        </w:rPr>
        <w:t>修饰符权限不能比父类中被重写的方法的权限更低。</w:t>
      </w:r>
    </w:p>
    <w:p w14:paraId="1C24F433" w14:textId="77777777" w:rsidR="00B5773C" w:rsidRDefault="00B83A29" w:rsidP="000C1BAB">
      <w:pPr>
        <w:rPr>
          <w:rFonts w:hint="eastAsia"/>
        </w:rPr>
      </w:pPr>
      <w:r>
        <w:tab/>
      </w:r>
    </w:p>
    <w:p w14:paraId="65920865" w14:textId="6DA0CEF6" w:rsidR="00B83A29" w:rsidRDefault="00B83A29" w:rsidP="00B5773C">
      <w:pPr>
        <w:ind w:firstLine="420"/>
        <w:rPr>
          <w:rFonts w:hint="eastAsia"/>
        </w:rPr>
      </w:pPr>
      <w:r>
        <w:rPr>
          <w:rFonts w:hint="eastAsia"/>
        </w:rPr>
        <w:t>2</w:t>
      </w:r>
      <w:r w:rsidR="00B5773C">
        <w:rPr>
          <w:rFonts w:hint="eastAsia"/>
        </w:rPr>
        <w:t>. 对象多态</w:t>
      </w:r>
    </w:p>
    <w:p w14:paraId="0734DB10" w14:textId="712538AB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1）对象的编译类型和运行类型可以不同。</w:t>
      </w:r>
    </w:p>
    <w:p w14:paraId="48678875" w14:textId="25883CEF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2）编译类型不可变化，运行类型可以变化。</w:t>
      </w:r>
    </w:p>
    <w:p w14:paraId="02A42858" w14:textId="6A39979F" w:rsidR="00B5773C" w:rsidRDefault="00B5773C" w:rsidP="00B5773C">
      <w:pPr>
        <w:rPr>
          <w:rFonts w:hint="eastAsia"/>
        </w:rPr>
      </w:pPr>
    </w:p>
    <w:p w14:paraId="03C22977" w14:textId="61E45C39" w:rsidR="00B5773C" w:rsidRDefault="00B5773C" w:rsidP="00B5773C">
      <w:pPr>
        <w:rPr>
          <w:rFonts w:hint="eastAsia"/>
        </w:rPr>
      </w:pPr>
      <w:r>
        <w:rPr>
          <w:rFonts w:hint="eastAsia"/>
        </w:rPr>
        <w:t>二、java的动态绑定机制是什么？</w:t>
      </w:r>
    </w:p>
    <w:p w14:paraId="36C95E9A" w14:textId="6E19F9E4" w:rsidR="00B5773C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1. 调用对象方法时，该方法会和对象的内存地址/运行类型绑定</w:t>
      </w:r>
    </w:p>
    <w:p w14:paraId="0F7F34EA" w14:textId="77777777" w:rsidR="00EE1910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2. 调用对象属性时，哪里声明，哪里使用</w:t>
      </w:r>
    </w:p>
    <w:p w14:paraId="6FB49D1F" w14:textId="77777777" w:rsidR="00E34787" w:rsidRDefault="00E34787" w:rsidP="00B5773C">
      <w:pPr>
        <w:rPr>
          <w:rFonts w:hint="eastAsia"/>
        </w:rPr>
      </w:pPr>
    </w:p>
    <w:p w14:paraId="3BC13F61" w14:textId="77777777" w:rsidR="00E34787" w:rsidRDefault="00E34787" w:rsidP="00B5773C">
      <w:pPr>
        <w:rPr>
          <w:rFonts w:hint="eastAsia"/>
        </w:rPr>
      </w:pPr>
    </w:p>
    <w:p w14:paraId="619B1463" w14:textId="063B894D" w:rsidR="00E34787" w:rsidRDefault="00E34787" w:rsidP="00154FED">
      <w:pPr>
        <w:pStyle w:val="3"/>
        <w:rPr>
          <w:rFonts w:hint="eastAsia"/>
        </w:rPr>
      </w:pPr>
      <w:r>
        <w:t>Chapter0</w:t>
      </w:r>
      <w:r>
        <w:rPr>
          <w:rFonts w:hint="eastAsia"/>
        </w:rPr>
        <w:t>9</w:t>
      </w:r>
      <w:r>
        <w:t>-</w:t>
      </w:r>
      <w:r>
        <w:rPr>
          <w:rFonts w:hint="eastAsia"/>
        </w:rPr>
        <w:t>经典业务模型</w:t>
      </w:r>
      <w:r w:rsidR="000B59C8">
        <w:rPr>
          <w:rFonts w:hint="eastAsia"/>
        </w:rPr>
        <w:t>：房屋出租系统</w:t>
      </w:r>
    </w:p>
    <w:p w14:paraId="4294D7CA" w14:textId="120BBB8D" w:rsidR="00154FED" w:rsidRDefault="00154FED" w:rsidP="00154FED">
      <w:pPr>
        <w:pStyle w:val="4"/>
        <w:rPr>
          <w:rFonts w:hint="eastAsia"/>
        </w:rPr>
      </w:pPr>
      <w:r>
        <w:rPr>
          <w:rFonts w:hint="eastAsia"/>
        </w:rPr>
        <w:t>1、经典模型</w:t>
      </w:r>
    </w:p>
    <w:p w14:paraId="1B17BA4A" w14:textId="77777777" w:rsidR="00154FED" w:rsidRDefault="00154FED" w:rsidP="00154FED">
      <w:pPr>
        <w:rPr>
          <w:rFonts w:hint="eastAsia"/>
        </w:rPr>
      </w:pPr>
    </w:p>
    <w:p w14:paraId="03AE41F6" w14:textId="2F88F636" w:rsidR="00154FED" w:rsidRPr="00154FED" w:rsidRDefault="00154FED" w:rsidP="00154FED">
      <w:pPr>
        <w:rPr>
          <w:rFonts w:hint="eastAsia"/>
        </w:rPr>
      </w:pPr>
      <w:r w:rsidRPr="00154FED">
        <w:rPr>
          <w:noProof/>
        </w:rPr>
        <w:drawing>
          <wp:inline distT="0" distB="0" distL="0" distR="0" wp14:anchorId="345A3CBA" wp14:editId="29FFD974">
            <wp:extent cx="5274310" cy="3404235"/>
            <wp:effectExtent l="0" t="0" r="2540" b="5715"/>
            <wp:docPr id="201560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5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3A6" w14:textId="7244D92C" w:rsidR="00E34787" w:rsidRPr="00A3397A" w:rsidRDefault="00A3397A" w:rsidP="00E34787">
      <w:pPr>
        <w:rPr>
          <w:rFonts w:hint="eastAsia"/>
        </w:rPr>
      </w:pPr>
      <w:r w:rsidRPr="00C61552">
        <w:rPr>
          <w:rFonts w:hint="eastAsia"/>
          <w:b/>
          <w:bCs/>
        </w:rPr>
        <w:t>房屋数组信息存在哪里</w:t>
      </w:r>
      <w:r w:rsidRPr="00A3397A">
        <w:rPr>
          <w:rFonts w:hint="eastAsia"/>
        </w:rPr>
        <w:t>：</w:t>
      </w:r>
    </w:p>
    <w:p w14:paraId="4C811CD3" w14:textId="7C6E9349" w:rsidR="00A3397A" w:rsidRDefault="00C61552" w:rsidP="00E34787">
      <w:pPr>
        <w:rPr>
          <w:rFonts w:hint="eastAsia"/>
        </w:rPr>
      </w:pPr>
      <w:r w:rsidRPr="00C61552">
        <w:rPr>
          <w:rFonts w:hint="eastAsia"/>
        </w:rPr>
        <w:t>HouseService.java层</w:t>
      </w:r>
      <w:r w:rsidR="004C62E5">
        <w:rPr>
          <w:rFonts w:hint="eastAsia"/>
        </w:rPr>
        <w:t>。Crud就是针对该数组来做的。</w:t>
      </w:r>
    </w:p>
    <w:p w14:paraId="041237AD" w14:textId="0B61265D" w:rsidR="004C62E5" w:rsidRDefault="004C62E5" w:rsidP="00E34787">
      <w:pPr>
        <w:rPr>
          <w:rFonts w:hint="eastAsia"/>
        </w:rPr>
      </w:pPr>
      <w:r w:rsidRPr="004C62E5">
        <w:rPr>
          <w:noProof/>
        </w:rPr>
        <w:drawing>
          <wp:inline distT="0" distB="0" distL="0" distR="0" wp14:anchorId="29096F3D" wp14:editId="2607F58F">
            <wp:extent cx="5274310" cy="1743075"/>
            <wp:effectExtent l="0" t="0" r="2540" b="9525"/>
            <wp:docPr id="80879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933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7A43" w14:textId="77777777" w:rsidR="00C61552" w:rsidRPr="00154FED" w:rsidRDefault="00C61552" w:rsidP="00E34787">
      <w:pPr>
        <w:rPr>
          <w:rFonts w:hint="eastAsia"/>
          <w:b/>
          <w:bCs/>
        </w:rPr>
      </w:pPr>
    </w:p>
    <w:p w14:paraId="7B96C1F0" w14:textId="005A8AEA" w:rsidR="00E34787" w:rsidRDefault="00A74F7A" w:rsidP="00A74F7A">
      <w:pPr>
        <w:pStyle w:val="4"/>
        <w:rPr>
          <w:rFonts w:hint="eastAsia"/>
        </w:rPr>
      </w:pPr>
      <w:r>
        <w:rPr>
          <w:rFonts w:hint="eastAsia"/>
        </w:rPr>
        <w:t>2、类.方法()、静态方法</w:t>
      </w:r>
    </w:p>
    <w:p w14:paraId="2A84A340" w14:textId="61D78515" w:rsidR="00A74F7A" w:rsidRDefault="00A74F7A" w:rsidP="00B5773C">
      <w:pPr>
        <w:rPr>
          <w:rFonts w:hint="eastAsia"/>
        </w:rPr>
      </w:pPr>
      <w:r>
        <w:rPr>
          <w:rFonts w:hint="eastAsia"/>
        </w:rPr>
        <w:t>当一个方法是static时，可以不需要先创建对象，而可以直接使用类.方法()的格式调用方法</w:t>
      </w:r>
    </w:p>
    <w:p w14:paraId="78C7EA68" w14:textId="77777777" w:rsidR="00052474" w:rsidRDefault="00052474" w:rsidP="00B5773C">
      <w:pPr>
        <w:rPr>
          <w:rFonts w:hint="eastAsia"/>
        </w:rPr>
      </w:pPr>
    </w:p>
    <w:p w14:paraId="589292B9" w14:textId="77777777" w:rsidR="000B59C8" w:rsidRDefault="000B59C8" w:rsidP="00B5773C">
      <w:pPr>
        <w:rPr>
          <w:rFonts w:hint="eastAsia"/>
        </w:rPr>
      </w:pPr>
    </w:p>
    <w:p w14:paraId="31175D85" w14:textId="0BD10E5E" w:rsidR="000B59C8" w:rsidRDefault="000B59C8" w:rsidP="000B59C8">
      <w:pPr>
        <w:pStyle w:val="3"/>
        <w:rPr>
          <w:rFonts w:hint="eastAsia"/>
        </w:rPr>
      </w:pPr>
      <w:r>
        <w:rPr>
          <w:rFonts w:hint="eastAsia"/>
        </w:rPr>
        <w:t>Chapter10-</w:t>
      </w:r>
      <w:r w:rsidR="00362004">
        <w:rPr>
          <w:rFonts w:hint="eastAsia"/>
        </w:rPr>
        <w:t>静态</w:t>
      </w:r>
      <w:r>
        <w:rPr>
          <w:rFonts w:hint="eastAsia"/>
        </w:rPr>
        <w:t>变量</w:t>
      </w:r>
      <w:r w:rsidR="00362004">
        <w:rPr>
          <w:rFonts w:hint="eastAsia"/>
        </w:rPr>
        <w:t>和静态方法</w:t>
      </w:r>
    </w:p>
    <w:p w14:paraId="17E41322" w14:textId="4FEF516D" w:rsidR="003B2225" w:rsidRPr="003B2225" w:rsidRDefault="003B2225" w:rsidP="003B2225">
      <w:pPr>
        <w:rPr>
          <w:rFonts w:hint="eastAsia"/>
        </w:rPr>
      </w:pPr>
      <w:r>
        <w:rPr>
          <w:rFonts w:hint="eastAsia"/>
        </w:rPr>
        <w:t>类变量=静态变量=静态属性</w:t>
      </w:r>
    </w:p>
    <w:p w14:paraId="05DF108A" w14:textId="361F5EE1" w:rsidR="00AD1554" w:rsidRDefault="00AD1554" w:rsidP="00AD1554">
      <w:pPr>
        <w:pStyle w:val="4"/>
        <w:rPr>
          <w:rFonts w:hint="eastAsia"/>
        </w:rPr>
      </w:pPr>
      <w:r>
        <w:rPr>
          <w:rFonts w:hint="eastAsia"/>
        </w:rPr>
        <w:t>1、引入</w:t>
      </w:r>
    </w:p>
    <w:p w14:paraId="78E7FAB6" w14:textId="6776A958" w:rsidR="00AD1554" w:rsidRDefault="00AD1554" w:rsidP="00AD1554">
      <w:pPr>
        <w:rPr>
          <w:rFonts w:hint="eastAsia"/>
        </w:rPr>
      </w:pPr>
      <w:r>
        <w:rPr>
          <w:rFonts w:hint="eastAsia"/>
        </w:rPr>
        <w:t>运用场景：每次调用一个类的不同对象的同一方法时，都需要计数。目前为止的方法可以在main方法里定义int count，每次调用时手动count++；但是这个count并不跟着这个类，也难以被其他方法使用，所以不方便。</w:t>
      </w:r>
    </w:p>
    <w:p w14:paraId="427EA37D" w14:textId="773E49B7" w:rsidR="00AD1554" w:rsidRPr="00AD1554" w:rsidRDefault="00AD1554" w:rsidP="00AD1554">
      <w:pPr>
        <w:rPr>
          <w:rFonts w:hint="eastAsia"/>
        </w:rPr>
      </w:pPr>
      <w:r>
        <w:rPr>
          <w:rFonts w:hint="eastAsia"/>
        </w:rPr>
        <w:t>如果int count能被该类的所有对象共享就好了。</w:t>
      </w:r>
      <w:r w:rsidR="00362004">
        <w:rPr>
          <w:rFonts w:hint="eastAsia"/>
        </w:rPr>
        <w:t>——静态变量</w:t>
      </w:r>
    </w:p>
    <w:p w14:paraId="7091A8DC" w14:textId="0CC6ED2D" w:rsidR="000B59C8" w:rsidRDefault="00AD1554" w:rsidP="00B5773C">
      <w:pPr>
        <w:rPr>
          <w:rFonts w:hint="eastAsia"/>
        </w:rPr>
      </w:pPr>
      <w:r w:rsidRPr="00AD1554">
        <w:rPr>
          <w:noProof/>
        </w:rPr>
        <w:drawing>
          <wp:inline distT="0" distB="0" distL="0" distR="0" wp14:anchorId="46858C79" wp14:editId="6029EE07">
            <wp:extent cx="5274310" cy="2025015"/>
            <wp:effectExtent l="0" t="0" r="2540" b="0"/>
            <wp:docPr id="886125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58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E2F" w14:textId="77777777" w:rsidR="00AD1554" w:rsidRDefault="00AD1554" w:rsidP="00B5773C">
      <w:pPr>
        <w:rPr>
          <w:rFonts w:hint="eastAsia"/>
        </w:rPr>
      </w:pPr>
    </w:p>
    <w:p w14:paraId="6F98377E" w14:textId="77777777" w:rsidR="0005446B" w:rsidRDefault="00EE1910" w:rsidP="00B5773C">
      <w:pPr>
        <w:rPr>
          <w:rFonts w:hint="eastAsia"/>
        </w:rPr>
      </w:pPr>
      <w:r>
        <w:rPr>
          <w:rFonts w:hint="eastAsia"/>
        </w:rPr>
        <w:t xml:space="preserve">      </w:t>
      </w:r>
    </w:p>
    <w:p w14:paraId="005685EF" w14:textId="33351893" w:rsidR="0005446B" w:rsidRDefault="0005446B" w:rsidP="0005446B">
      <w:pPr>
        <w:pStyle w:val="4"/>
        <w:rPr>
          <w:rFonts w:hint="eastAsia"/>
        </w:rPr>
      </w:pPr>
      <w:r>
        <w:rPr>
          <w:rFonts w:hint="eastAsia"/>
        </w:rPr>
        <w:t>2、</w:t>
      </w:r>
      <w:r w:rsidR="00FA4BF7">
        <w:rPr>
          <w:rFonts w:hint="eastAsia"/>
        </w:rPr>
        <w:t>静态</w:t>
      </w:r>
      <w:r>
        <w:rPr>
          <w:rFonts w:hint="eastAsia"/>
        </w:rPr>
        <w:t>变量内存剖析</w:t>
      </w:r>
    </w:p>
    <w:p w14:paraId="4CAABE88" w14:textId="307D2096" w:rsidR="00725204" w:rsidRDefault="00725204" w:rsidP="00725204">
      <w:pPr>
        <w:rPr>
          <w:rFonts w:hint="eastAsia"/>
        </w:rPr>
      </w:pPr>
      <w:r>
        <w:rPr>
          <w:rFonts w:hint="eastAsia"/>
        </w:rPr>
        <w:t>静态变量在创建类方法时就</w:t>
      </w:r>
      <w:r w:rsidR="003F61A3">
        <w:rPr>
          <w:rFonts w:hint="eastAsia"/>
        </w:rPr>
        <w:t>初始化了</w:t>
      </w:r>
    </w:p>
    <w:p w14:paraId="26CBC078" w14:textId="5CCC5C9F" w:rsidR="005B199E" w:rsidRDefault="005B199E" w:rsidP="00725204">
      <w:pPr>
        <w:rPr>
          <w:rFonts w:hint="eastAsia"/>
        </w:rPr>
      </w:pPr>
      <w:r>
        <w:rPr>
          <w:rFonts w:hint="eastAsia"/>
        </w:rPr>
        <w:t>JAVA8及之后，静态变量保存在class实例的尾部，也就是[堆]中。</w:t>
      </w:r>
    </w:p>
    <w:p w14:paraId="6634DBEE" w14:textId="0DADB6F0" w:rsidR="005B199E" w:rsidRPr="005B199E" w:rsidRDefault="005B199E" w:rsidP="00725204">
      <w:pPr>
        <w:rPr>
          <w:rFonts w:hint="eastAsia"/>
        </w:rPr>
      </w:pPr>
      <w:r w:rsidRPr="005B199E">
        <w:rPr>
          <w:noProof/>
        </w:rPr>
        <w:drawing>
          <wp:inline distT="0" distB="0" distL="0" distR="0" wp14:anchorId="5C4FD46D" wp14:editId="3889DF5D">
            <wp:extent cx="3170423" cy="1892368"/>
            <wp:effectExtent l="0" t="0" r="0" b="0"/>
            <wp:docPr id="179010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2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611" cy="18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95BC" w14:textId="77777777" w:rsidR="0029372F" w:rsidRDefault="0029372F" w:rsidP="00B5773C">
      <w:pPr>
        <w:rPr>
          <w:rFonts w:hint="eastAsia"/>
        </w:rPr>
      </w:pPr>
    </w:p>
    <w:p w14:paraId="378C53B8" w14:textId="6EE8C4F0" w:rsidR="0029372F" w:rsidRDefault="0029372F" w:rsidP="0029372F">
      <w:pPr>
        <w:pStyle w:val="4"/>
        <w:rPr>
          <w:rFonts w:hint="eastAsia"/>
        </w:rPr>
      </w:pPr>
      <w:r>
        <w:rPr>
          <w:rFonts w:hint="eastAsia"/>
        </w:rPr>
        <w:t>3、使用规范</w:t>
      </w:r>
    </w:p>
    <w:p w14:paraId="5ACD7D57" w14:textId="760255CE" w:rsidR="0029372F" w:rsidRDefault="0029372F" w:rsidP="00B5773C">
      <w:pPr>
        <w:rPr>
          <w:rFonts w:hint="eastAsia"/>
        </w:rPr>
      </w:pPr>
      <w:r>
        <w:rPr>
          <w:rFonts w:hint="eastAsia"/>
        </w:rPr>
        <w:t>1) 推荐使用类.</w:t>
      </w:r>
      <w:r w:rsidR="00BB3CFB">
        <w:rPr>
          <w:rFonts w:hint="eastAsia"/>
        </w:rPr>
        <w:t>静态</w:t>
      </w:r>
      <w:r>
        <w:rPr>
          <w:rFonts w:hint="eastAsia"/>
        </w:rPr>
        <w:t>变量的格式进行访问</w:t>
      </w:r>
    </w:p>
    <w:p w14:paraId="47D53C06" w14:textId="097DC15A" w:rsidR="0029372F" w:rsidRPr="0029372F" w:rsidRDefault="0029372F" w:rsidP="00B5773C">
      <w:pPr>
        <w:rPr>
          <w:rFonts w:hint="eastAsia"/>
        </w:rPr>
      </w:pPr>
      <w:r>
        <w:rPr>
          <w:rFonts w:hint="eastAsia"/>
        </w:rPr>
        <w:t>2) 访问同样遵循访问修饰符规范。其他类无法直接访问private的</w:t>
      </w:r>
      <w:r w:rsidR="000F33E2">
        <w:rPr>
          <w:rFonts w:hint="eastAsia"/>
        </w:rPr>
        <w:t>静态</w:t>
      </w:r>
      <w:r>
        <w:rPr>
          <w:rFonts w:hint="eastAsia"/>
        </w:rPr>
        <w:t>变量</w:t>
      </w:r>
    </w:p>
    <w:p w14:paraId="0E61A864" w14:textId="5CBE97A6" w:rsidR="0029372F" w:rsidRDefault="00A16FF5" w:rsidP="00A16FF5">
      <w:pPr>
        <w:pStyle w:val="4"/>
        <w:rPr>
          <w:rFonts w:hint="eastAsia"/>
        </w:rPr>
      </w:pPr>
      <w:r>
        <w:rPr>
          <w:rFonts w:hint="eastAsia"/>
        </w:rPr>
        <w:lastRenderedPageBreak/>
        <w:t>4、静态方法</w:t>
      </w:r>
    </w:p>
    <w:p w14:paraId="2A58CFDC" w14:textId="77777777" w:rsidR="00864421" w:rsidRDefault="00C3044A" w:rsidP="00B5773C">
      <w:pPr>
        <w:rPr>
          <w:rFonts w:hint="eastAsia"/>
        </w:rPr>
      </w:pPr>
      <w:r>
        <w:rPr>
          <w:rFonts w:hint="eastAsia"/>
        </w:rPr>
        <w:t>当方法加上static后就成了静态方法，静态方法可以访问静态属性</w:t>
      </w:r>
      <w:r w:rsidR="00EE1910">
        <w:rPr>
          <w:rFonts w:hint="eastAsia"/>
        </w:rPr>
        <w:t xml:space="preserve"> </w:t>
      </w:r>
    </w:p>
    <w:p w14:paraId="72A7414C" w14:textId="2BFE3FAB" w:rsidR="00864421" w:rsidRDefault="00864421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静态方法的主要使用场景：用于需要不创建对象就使用的一些通用方法。比如Math类。</w:t>
      </w:r>
    </w:p>
    <w:p w14:paraId="3F94012F" w14:textId="4E0FBAB3" w:rsidR="00494D3E" w:rsidRDefault="00494D3E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普通方法和静态方法都在类加载时被加载，将结构信息存储在方法区</w:t>
      </w:r>
    </w:p>
    <w:p w14:paraId="09999303" w14:textId="5153C0CC" w:rsidR="00494D3E" w:rsidRDefault="000C4692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普通方法中隐含着this参数，静态方法中没有</w:t>
      </w:r>
      <w:r w:rsidR="00F320E1">
        <w:rPr>
          <w:rFonts w:hint="eastAsia"/>
        </w:rPr>
        <w:t>，也不能有this或super这类</w:t>
      </w:r>
      <w:r w:rsidR="009760EC">
        <w:rPr>
          <w:rFonts w:hint="eastAsia"/>
        </w:rPr>
        <w:t>基于</w:t>
      </w:r>
      <w:r w:rsidR="00F320E1">
        <w:rPr>
          <w:rFonts w:hint="eastAsia"/>
        </w:rPr>
        <w:t>对象的关键词</w:t>
      </w:r>
    </w:p>
    <w:p w14:paraId="13F2ECE5" w14:textId="1A748D8D" w:rsidR="00FF1DA9" w:rsidRDefault="00FF1DA9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静态方法只能访问静态变量和静态方法</w:t>
      </w:r>
      <w:r w:rsidR="005C386C">
        <w:rPr>
          <w:rFonts w:hint="eastAsia"/>
        </w:rPr>
        <w:t>。普通方法既可以访问非静态成员（变量+方法），也可以访问静态成员。</w:t>
      </w:r>
    </w:p>
    <w:p w14:paraId="742DAF03" w14:textId="77777777" w:rsidR="00747DFB" w:rsidRDefault="00747DFB" w:rsidP="00747DFB">
      <w:pPr>
        <w:rPr>
          <w:rFonts w:hint="eastAsia"/>
        </w:rPr>
      </w:pPr>
    </w:p>
    <w:p w14:paraId="296F2010" w14:textId="4D1E6C8E" w:rsidR="00747DFB" w:rsidRDefault="00747DFB" w:rsidP="00747DFB">
      <w:pPr>
        <w:pStyle w:val="4"/>
        <w:rPr>
          <w:rFonts w:hint="eastAsia"/>
        </w:rPr>
      </w:pPr>
      <w:r>
        <w:rPr>
          <w:rFonts w:hint="eastAsia"/>
        </w:rPr>
        <w:t>5、main方法</w:t>
      </w:r>
    </w:p>
    <w:p w14:paraId="56A2096E" w14:textId="534CF021" w:rsidR="00D07032" w:rsidRPr="00D07032" w:rsidRDefault="00D07032" w:rsidP="00D07032">
      <w:pPr>
        <w:rPr>
          <w:rFonts w:hint="eastAsia"/>
        </w:rPr>
      </w:pPr>
      <w:r>
        <w:rPr>
          <w:rFonts w:hint="eastAsia"/>
        </w:rPr>
        <w:t>至此，我们终于有足够的知识去理解main方法的语法了</w:t>
      </w:r>
    </w:p>
    <w:p w14:paraId="1EEB060E" w14:textId="2AE5A454" w:rsidR="00747DFB" w:rsidRDefault="00747DFB" w:rsidP="00747DFB">
      <w:pPr>
        <w:rPr>
          <w:rFonts w:hint="eastAsia"/>
        </w:rPr>
      </w:pPr>
      <w:r w:rsidRPr="00747DFB">
        <w:rPr>
          <w:noProof/>
        </w:rPr>
        <w:drawing>
          <wp:inline distT="0" distB="0" distL="0" distR="0" wp14:anchorId="46DDF512" wp14:editId="63758056">
            <wp:extent cx="5274310" cy="3056890"/>
            <wp:effectExtent l="0" t="0" r="2540" b="0"/>
            <wp:docPr id="99358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4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3F1" w14:textId="77777777" w:rsidR="001E2BCC" w:rsidRDefault="001E2BCC" w:rsidP="00747DFB">
      <w:pPr>
        <w:rPr>
          <w:rFonts w:hint="eastAsia"/>
        </w:rPr>
      </w:pPr>
    </w:p>
    <w:p w14:paraId="360A4EE8" w14:textId="7ED6C2E3" w:rsidR="00D8687A" w:rsidRDefault="00D8687A" w:rsidP="00747DFB">
      <w:pPr>
        <w:rPr>
          <w:rFonts w:hint="eastAsia"/>
        </w:rPr>
      </w:pPr>
      <w:r>
        <w:rPr>
          <w:rFonts w:hint="eastAsia"/>
        </w:rPr>
        <w:t>以这个程序为例：</w:t>
      </w:r>
    </w:p>
    <w:p w14:paraId="05D47712" w14:textId="2CBEB7B0" w:rsidR="001E2BCC" w:rsidRDefault="001E2BCC" w:rsidP="00747DFB">
      <w:pPr>
        <w:rPr>
          <w:rFonts w:hint="eastAsia"/>
        </w:rPr>
      </w:pPr>
      <w:r w:rsidRPr="001E2BCC">
        <w:rPr>
          <w:noProof/>
        </w:rPr>
        <w:drawing>
          <wp:inline distT="0" distB="0" distL="0" distR="0" wp14:anchorId="2B999D2D" wp14:editId="6BD821B4">
            <wp:extent cx="5274310" cy="1825625"/>
            <wp:effectExtent l="0" t="0" r="2540" b="3175"/>
            <wp:docPr id="109078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2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41A" w14:textId="77777777" w:rsidR="001E2BCC" w:rsidRDefault="001E2BCC" w:rsidP="00747DFB">
      <w:pPr>
        <w:rPr>
          <w:rFonts w:hint="eastAsia"/>
        </w:rPr>
      </w:pPr>
    </w:p>
    <w:p w14:paraId="230A4001" w14:textId="77777777" w:rsidR="00F20DA3" w:rsidRDefault="00F20DA3" w:rsidP="00747DFB">
      <w:pPr>
        <w:rPr>
          <w:rFonts w:hint="eastAsia"/>
        </w:rPr>
      </w:pPr>
    </w:p>
    <w:p w14:paraId="2B573EE9" w14:textId="77777777" w:rsidR="00F20DA3" w:rsidRDefault="00F20DA3" w:rsidP="00747DFB">
      <w:pPr>
        <w:rPr>
          <w:rFonts w:hint="eastAsia"/>
        </w:rPr>
      </w:pPr>
    </w:p>
    <w:p w14:paraId="36F78224" w14:textId="77777777" w:rsidR="00F20DA3" w:rsidRDefault="00F20DA3" w:rsidP="00747DFB">
      <w:pPr>
        <w:rPr>
          <w:rFonts w:hint="eastAsia"/>
        </w:rPr>
      </w:pPr>
    </w:p>
    <w:p w14:paraId="0819F820" w14:textId="77777777" w:rsidR="00F20DA3" w:rsidRDefault="00F20DA3" w:rsidP="00747DFB">
      <w:pPr>
        <w:rPr>
          <w:rFonts w:hint="eastAsia"/>
        </w:rPr>
      </w:pPr>
    </w:p>
    <w:p w14:paraId="5BFE48A0" w14:textId="36AAEC0C" w:rsidR="00F20DA3" w:rsidRDefault="00F20DA3" w:rsidP="00747DFB">
      <w:pPr>
        <w:rPr>
          <w:rFonts w:hint="eastAsia"/>
        </w:rPr>
      </w:pPr>
      <w:r>
        <w:rPr>
          <w:rFonts w:hint="eastAsia"/>
        </w:rPr>
        <w:lastRenderedPageBreak/>
        <w:t>运行main时传入参数演示</w:t>
      </w:r>
      <w:r w:rsidR="00A32448">
        <w:rPr>
          <w:rFonts w:hint="eastAsia"/>
        </w:rPr>
        <w:t xml:space="preserve"> （terminal）</w:t>
      </w:r>
      <w:r>
        <w:rPr>
          <w:rFonts w:hint="eastAsia"/>
        </w:rPr>
        <w:t>：</w:t>
      </w:r>
    </w:p>
    <w:p w14:paraId="2166FBDF" w14:textId="130C5AA6" w:rsidR="001E2BCC" w:rsidRDefault="001E2BCC" w:rsidP="00747DFB">
      <w:pPr>
        <w:rPr>
          <w:rFonts w:hint="eastAsia"/>
        </w:rPr>
      </w:pPr>
      <w:r w:rsidRPr="001E2BCC">
        <w:rPr>
          <w:noProof/>
        </w:rPr>
        <w:drawing>
          <wp:inline distT="0" distB="0" distL="0" distR="0" wp14:anchorId="527D23A9" wp14:editId="609904C0">
            <wp:extent cx="5274310" cy="2276475"/>
            <wp:effectExtent l="0" t="0" r="2540" b="9525"/>
            <wp:docPr id="115348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805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96BC" w14:textId="77777777" w:rsidR="001E2BCC" w:rsidRDefault="001E2BCC" w:rsidP="00747DFB">
      <w:pPr>
        <w:rPr>
          <w:rFonts w:hint="eastAsia"/>
        </w:rPr>
      </w:pPr>
    </w:p>
    <w:p w14:paraId="29EC346B" w14:textId="62BB1A34" w:rsidR="001E2BCC" w:rsidRDefault="009E0FBF" w:rsidP="00747DFB">
      <w:pPr>
        <w:rPr>
          <w:rFonts w:hint="eastAsia"/>
        </w:rPr>
      </w:pPr>
      <w:r>
        <w:rPr>
          <w:rFonts w:hint="eastAsia"/>
        </w:rPr>
        <w:t>注意：main方法仍然是静态方法，只能直接调用其他静态成员</w:t>
      </w:r>
    </w:p>
    <w:p w14:paraId="11C03716" w14:textId="77777777" w:rsidR="009E0FBF" w:rsidRDefault="009E0FBF" w:rsidP="00747DFB">
      <w:pPr>
        <w:rPr>
          <w:rFonts w:hint="eastAsia"/>
        </w:rPr>
      </w:pPr>
    </w:p>
    <w:p w14:paraId="34F7B51B" w14:textId="31A22F29" w:rsidR="009E0FBF" w:rsidRDefault="009E0FBF" w:rsidP="00747DFB">
      <w:pPr>
        <w:rPr>
          <w:rFonts w:hint="eastAsia"/>
        </w:rPr>
      </w:pPr>
      <w:r>
        <w:rPr>
          <w:rFonts w:hint="eastAsia"/>
        </w:rPr>
        <w:t>IDEA中传入参数</w:t>
      </w:r>
      <w:r w:rsidR="00A1245B">
        <w:rPr>
          <w:rFonts w:hint="eastAsia"/>
        </w:rPr>
        <w:t>方法</w:t>
      </w:r>
      <w:r>
        <w:rPr>
          <w:rFonts w:hint="eastAsia"/>
        </w:rPr>
        <w:t>：</w:t>
      </w:r>
      <w:r w:rsidR="007E78AA">
        <w:rPr>
          <w:rFonts w:hint="eastAsia"/>
        </w:rPr>
        <w:t xml:space="preserve">Edit configurations </w:t>
      </w:r>
      <w:r w:rsidR="007E78AA">
        <w:t>–</w:t>
      </w:r>
      <w:r w:rsidR="007E78AA">
        <w:rPr>
          <w:rFonts w:hint="eastAsia"/>
        </w:rPr>
        <w:t xml:space="preserve"> program arguments</w:t>
      </w:r>
    </w:p>
    <w:p w14:paraId="1219C169" w14:textId="68DDAE74" w:rsidR="009E0FBF" w:rsidRDefault="00A1245B" w:rsidP="00747DFB">
      <w:pPr>
        <w:rPr>
          <w:rFonts w:hint="eastAsia"/>
        </w:rPr>
      </w:pPr>
      <w:r w:rsidRPr="00A1245B">
        <w:rPr>
          <w:noProof/>
        </w:rPr>
        <w:drawing>
          <wp:inline distT="0" distB="0" distL="0" distR="0" wp14:anchorId="1B7A744E" wp14:editId="3167E87A">
            <wp:extent cx="5274310" cy="2840990"/>
            <wp:effectExtent l="0" t="0" r="2540" b="0"/>
            <wp:docPr id="54951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38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13E" w14:textId="77777777" w:rsidR="00933741" w:rsidRDefault="00EE1910" w:rsidP="00B5773C">
      <w:pPr>
        <w:rPr>
          <w:rFonts w:hint="eastAsia"/>
        </w:rPr>
      </w:pPr>
      <w:r>
        <w:rPr>
          <w:rFonts w:hint="eastAsia"/>
        </w:rPr>
        <w:t xml:space="preserve">   </w:t>
      </w:r>
    </w:p>
    <w:p w14:paraId="13A51AD2" w14:textId="73B5BAB3" w:rsidR="00933741" w:rsidRDefault="00392116" w:rsidP="00B5773C">
      <w:pPr>
        <w:rPr>
          <w:rFonts w:hint="eastAsia"/>
        </w:rPr>
      </w:pPr>
      <w:r w:rsidRPr="00392116">
        <w:rPr>
          <w:noProof/>
        </w:rPr>
        <w:drawing>
          <wp:inline distT="0" distB="0" distL="0" distR="0" wp14:anchorId="1DC86109" wp14:editId="1395353D">
            <wp:extent cx="5274310" cy="2245995"/>
            <wp:effectExtent l="0" t="0" r="2540" b="1905"/>
            <wp:docPr id="192363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361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36C6" w14:textId="77777777" w:rsidR="00933741" w:rsidRDefault="00933741" w:rsidP="00B5773C">
      <w:pPr>
        <w:rPr>
          <w:rFonts w:hint="eastAsia"/>
        </w:rPr>
      </w:pPr>
    </w:p>
    <w:p w14:paraId="3BA5BA50" w14:textId="7CEEF706" w:rsidR="009E2E68" w:rsidRDefault="009E2E68" w:rsidP="00B5773C">
      <w:pPr>
        <w:rPr>
          <w:rFonts w:hint="eastAsia"/>
        </w:rPr>
      </w:pPr>
      <w:r w:rsidRPr="009E2E68">
        <w:rPr>
          <w:noProof/>
        </w:rPr>
        <w:drawing>
          <wp:inline distT="0" distB="0" distL="0" distR="0" wp14:anchorId="768792EB" wp14:editId="4181E2BB">
            <wp:extent cx="5274310" cy="2653665"/>
            <wp:effectExtent l="0" t="0" r="2540" b="0"/>
            <wp:docPr id="140899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905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DC3E" w14:textId="77777777" w:rsidR="00C76E4C" w:rsidRDefault="00C76E4C" w:rsidP="00B5773C">
      <w:pPr>
        <w:rPr>
          <w:rFonts w:hint="eastAsia"/>
        </w:rPr>
      </w:pPr>
    </w:p>
    <w:p w14:paraId="5AD97C98" w14:textId="35C46B2E" w:rsidR="00C76E4C" w:rsidRDefault="00C76E4C" w:rsidP="00C76E4C">
      <w:pPr>
        <w:pStyle w:val="4"/>
        <w:rPr>
          <w:rFonts w:hint="eastAsia"/>
        </w:rPr>
      </w:pPr>
      <w:r>
        <w:rPr>
          <w:rFonts w:hint="eastAsia"/>
        </w:rPr>
        <w:t>6、代码块</w:t>
      </w:r>
    </w:p>
    <w:p w14:paraId="6BB97E6C" w14:textId="0BEEB5F0" w:rsidR="00C76E4C" w:rsidRDefault="00E60AD3" w:rsidP="00B5773C">
      <w:pPr>
        <w:rPr>
          <w:rFonts w:hint="eastAsia"/>
        </w:rPr>
      </w:pPr>
      <w:r>
        <w:rPr>
          <w:rFonts w:hint="eastAsia"/>
        </w:rPr>
        <w:t>又称初始化块，属于类中的成员。将逻辑语句封装在方法体中，用{}包起来。在加载类时，或创建对象时隐式调用。</w:t>
      </w:r>
    </w:p>
    <w:p w14:paraId="5826210F" w14:textId="77777777" w:rsidR="00E60AD3" w:rsidRDefault="00E60AD3" w:rsidP="00B5773C">
      <w:pPr>
        <w:rPr>
          <w:rFonts w:hint="eastAsia"/>
        </w:rPr>
      </w:pPr>
    </w:p>
    <w:p w14:paraId="2D1D5270" w14:textId="0C4FB660" w:rsidR="00E60AD3" w:rsidRPr="00225972" w:rsidRDefault="002A1D6D" w:rsidP="00B5773C">
      <w:pPr>
        <w:rPr>
          <w:rFonts w:hint="eastAsia"/>
          <w:b/>
          <w:bCs/>
        </w:rPr>
      </w:pPr>
      <w:r w:rsidRPr="00225972">
        <w:rPr>
          <w:rFonts w:hint="eastAsia"/>
          <w:b/>
          <w:bCs/>
        </w:rPr>
        <w:t>1）</w:t>
      </w:r>
      <w:r w:rsidR="00E60AD3" w:rsidRPr="00225972">
        <w:rPr>
          <w:rFonts w:hint="eastAsia"/>
          <w:b/>
          <w:bCs/>
        </w:rPr>
        <w:t>基本语法</w:t>
      </w:r>
    </w:p>
    <w:p w14:paraId="272E36D4" w14:textId="77777777" w:rsidR="00E60AD3" w:rsidRDefault="00E60AD3" w:rsidP="00B5773C">
      <w:pPr>
        <w:rPr>
          <w:rFonts w:hint="eastAsia"/>
        </w:rPr>
      </w:pPr>
      <w:r>
        <w:rPr>
          <w:rFonts w:hint="eastAsia"/>
        </w:rPr>
        <w:t>[修饰符] {</w:t>
      </w:r>
    </w:p>
    <w:p w14:paraId="44343849" w14:textId="147C82EE" w:rsidR="00E60AD3" w:rsidRDefault="002A1D6D" w:rsidP="00B5773C">
      <w:pPr>
        <w:rPr>
          <w:rFonts w:hint="eastAsia"/>
        </w:rPr>
      </w:pPr>
      <w:r>
        <w:rPr>
          <w:rFonts w:hint="eastAsia"/>
        </w:rPr>
        <w:t xml:space="preserve">  代码</w:t>
      </w:r>
    </w:p>
    <w:p w14:paraId="7907AB2E" w14:textId="12268222" w:rsidR="00E60AD3" w:rsidRDefault="00E60AD3" w:rsidP="00B5773C">
      <w:pPr>
        <w:rPr>
          <w:rFonts w:hint="eastAsia"/>
        </w:rPr>
      </w:pPr>
      <w:r>
        <w:rPr>
          <w:rFonts w:hint="eastAsia"/>
        </w:rPr>
        <w:t>}; //;可以省略</w:t>
      </w:r>
    </w:p>
    <w:p w14:paraId="58C477F3" w14:textId="77777777" w:rsidR="00E60AD3" w:rsidRDefault="00E60AD3" w:rsidP="00B5773C">
      <w:pPr>
        <w:rPr>
          <w:rFonts w:hint="eastAsia"/>
        </w:rPr>
      </w:pPr>
    </w:p>
    <w:p w14:paraId="13B4F5F5" w14:textId="412039A1" w:rsidR="00225972" w:rsidRDefault="002A1D6D" w:rsidP="00B5773C">
      <w:pPr>
        <w:rPr>
          <w:rFonts w:hint="eastAsia"/>
        </w:rPr>
      </w:pPr>
      <w:r w:rsidRPr="00225972">
        <w:rPr>
          <w:rFonts w:hint="eastAsia"/>
          <w:b/>
          <w:bCs/>
        </w:rPr>
        <w:t>2）</w:t>
      </w:r>
      <w:r w:rsidR="00225972" w:rsidRPr="00225972">
        <w:rPr>
          <w:rFonts w:hint="eastAsia"/>
          <w:b/>
          <w:bCs/>
        </w:rPr>
        <w:t>规范</w:t>
      </w:r>
    </w:p>
    <w:p w14:paraId="285B2EB9" w14:textId="62880742" w:rsidR="002A1D6D" w:rsidRDefault="002A1D6D" w:rsidP="00B5773C">
      <w:pPr>
        <w:rPr>
          <w:rFonts w:hint="eastAsia"/>
        </w:rPr>
      </w:pPr>
      <w:r>
        <w:rPr>
          <w:rFonts w:hint="eastAsia"/>
        </w:rPr>
        <w:t>修饰符如果写，只能写static</w:t>
      </w:r>
    </w:p>
    <w:p w14:paraId="59F317DE" w14:textId="77777777" w:rsidR="00225972" w:rsidRDefault="00225972" w:rsidP="00B5773C">
      <w:pPr>
        <w:rPr>
          <w:rFonts w:hint="eastAsia"/>
        </w:rPr>
      </w:pPr>
    </w:p>
    <w:p w14:paraId="144940CB" w14:textId="6B2A00FF" w:rsidR="00225972" w:rsidRPr="00A4205F" w:rsidRDefault="00225972" w:rsidP="00B5773C">
      <w:pPr>
        <w:rPr>
          <w:rFonts w:hint="eastAsia"/>
          <w:b/>
          <w:bCs/>
        </w:rPr>
      </w:pPr>
      <w:r w:rsidRPr="00A4205F">
        <w:rPr>
          <w:rFonts w:hint="eastAsia"/>
          <w:b/>
          <w:bCs/>
        </w:rPr>
        <w:t>3）使用场景</w:t>
      </w:r>
    </w:p>
    <w:p w14:paraId="3B081BD3" w14:textId="3D50924E" w:rsidR="00225972" w:rsidRDefault="00A4205F" w:rsidP="00B5773C">
      <w:pPr>
        <w:rPr>
          <w:rFonts w:hint="eastAsia"/>
        </w:rPr>
      </w:pPr>
      <w:r>
        <w:rPr>
          <w:rFonts w:hint="eastAsia"/>
        </w:rPr>
        <w:t>对构造器的补充机制。</w:t>
      </w:r>
    </w:p>
    <w:p w14:paraId="2741001B" w14:textId="5ECADFDD" w:rsidR="00A4205F" w:rsidRDefault="00A4205F" w:rsidP="00B5773C">
      <w:pPr>
        <w:rPr>
          <w:rFonts w:hint="eastAsia"/>
        </w:rPr>
      </w:pPr>
      <w:r>
        <w:rPr>
          <w:rFonts w:hint="eastAsia"/>
        </w:rPr>
        <w:t>如果多个构造器中都有重复语句，则可以使用代码块提高效率。</w:t>
      </w:r>
      <w:r w:rsidR="00074135">
        <w:rPr>
          <w:rFonts w:hint="eastAsia"/>
        </w:rPr>
        <w:t>无论调用哪个构造器，都会先调用代码块的内容</w:t>
      </w:r>
    </w:p>
    <w:p w14:paraId="7388F2BE" w14:textId="77777777" w:rsidR="005F29EF" w:rsidRDefault="005F29EF" w:rsidP="00B5773C">
      <w:pPr>
        <w:rPr>
          <w:rFonts w:hint="eastAsia"/>
        </w:rPr>
      </w:pPr>
    </w:p>
    <w:p w14:paraId="00DF134D" w14:textId="13A1B1AD" w:rsidR="005F29EF" w:rsidRPr="005F29EF" w:rsidRDefault="005F29EF" w:rsidP="005F29EF">
      <w:pPr>
        <w:pStyle w:val="a9"/>
        <w:numPr>
          <w:ilvl w:val="0"/>
          <w:numId w:val="7"/>
        </w:numPr>
        <w:rPr>
          <w:rFonts w:hint="eastAsia"/>
          <w:b/>
          <w:bCs/>
        </w:rPr>
      </w:pPr>
      <w:r w:rsidRPr="005F29EF">
        <w:rPr>
          <w:rFonts w:hint="eastAsia"/>
          <w:b/>
          <w:bCs/>
        </w:rPr>
        <w:t>静态代码块</w:t>
      </w:r>
    </w:p>
    <w:p w14:paraId="0C7C3248" w14:textId="6EF39C55" w:rsidR="005F29EF" w:rsidRDefault="005F29EF" w:rsidP="005F29EF">
      <w:pPr>
        <w:rPr>
          <w:rFonts w:hint="eastAsia"/>
        </w:rPr>
      </w:pPr>
      <w:r>
        <w:rPr>
          <w:rFonts w:hint="eastAsia"/>
        </w:rPr>
        <w:t>作用：对类进行初始化；</w:t>
      </w:r>
    </w:p>
    <w:p w14:paraId="21C0B2C1" w14:textId="378FD2E0" w:rsidR="005F29EF" w:rsidRDefault="005F29EF" w:rsidP="005F29EF">
      <w:pPr>
        <w:rPr>
          <w:rFonts w:hint="eastAsia"/>
        </w:rPr>
      </w:pPr>
      <w:r>
        <w:rPr>
          <w:rFonts w:hint="eastAsia"/>
        </w:rPr>
        <w:t>随着类的加载而执行，只会执行一次。如果是非静态的话，每次创建对象就执行。</w:t>
      </w:r>
    </w:p>
    <w:p w14:paraId="582EEEA8" w14:textId="5B32524C" w:rsidR="005F29EF" w:rsidRDefault="005F29EF" w:rsidP="005F29EF">
      <w:pPr>
        <w:rPr>
          <w:rFonts w:hint="eastAsia"/>
        </w:rPr>
      </w:pPr>
      <w:r w:rsidRPr="005F29EF">
        <w:rPr>
          <w:rFonts w:hint="eastAsia"/>
          <w:b/>
          <w:bCs/>
        </w:rPr>
        <w:t>类什么时候被加载</w:t>
      </w:r>
      <w:r>
        <w:rPr>
          <w:rFonts w:hint="eastAsia"/>
        </w:rPr>
        <w:t>：</w:t>
      </w:r>
      <w:r w:rsidR="00750419">
        <w:rPr>
          <w:rFonts w:hint="eastAsia"/>
        </w:rPr>
        <w:t>①创建对象实例时，②创建子类对象实例时，③使用类的静态成员时。</w:t>
      </w:r>
    </w:p>
    <w:p w14:paraId="7C8AA6FD" w14:textId="2A344F21" w:rsidR="00750419" w:rsidRDefault="00750419" w:rsidP="005F29EF">
      <w:pPr>
        <w:rPr>
          <w:rFonts w:hint="eastAsia"/>
        </w:rPr>
      </w:pPr>
      <w:r w:rsidRPr="00750419">
        <w:rPr>
          <w:rFonts w:hint="eastAsia"/>
          <w:b/>
          <w:bCs/>
        </w:rPr>
        <w:t>注意</w:t>
      </w:r>
      <w:r>
        <w:rPr>
          <w:rFonts w:hint="eastAsia"/>
        </w:rPr>
        <w:t>：使用类的静态成员时，非静态代码块不会被</w:t>
      </w:r>
      <w:r w:rsidR="005011B9">
        <w:rPr>
          <w:rFonts w:hint="eastAsia"/>
        </w:rPr>
        <w:t>加载</w:t>
      </w:r>
      <w:r>
        <w:rPr>
          <w:rFonts w:hint="eastAsia"/>
        </w:rPr>
        <w:t>。</w:t>
      </w:r>
    </w:p>
    <w:p w14:paraId="6A0F056B" w14:textId="77777777" w:rsidR="00697579" w:rsidRDefault="00697579" w:rsidP="005F29EF">
      <w:pPr>
        <w:rPr>
          <w:rFonts w:hint="eastAsia"/>
        </w:rPr>
      </w:pPr>
    </w:p>
    <w:p w14:paraId="5BA47A1E" w14:textId="46DD0C4C" w:rsidR="00697579" w:rsidRPr="00EE4E06" w:rsidRDefault="00697579" w:rsidP="00EE4E06">
      <w:pPr>
        <w:pStyle w:val="a9"/>
        <w:numPr>
          <w:ilvl w:val="0"/>
          <w:numId w:val="7"/>
        </w:numPr>
        <w:rPr>
          <w:rFonts w:hint="eastAsia"/>
        </w:rPr>
      </w:pPr>
      <w:r w:rsidRPr="00EE4E06">
        <w:rPr>
          <w:rFonts w:hint="eastAsia"/>
          <w:b/>
          <w:bCs/>
        </w:rPr>
        <w:t>重难点**</w:t>
      </w:r>
      <w:r w:rsidR="00EE4E06">
        <w:rPr>
          <w:rFonts w:hint="eastAsia"/>
          <w:b/>
          <w:bCs/>
        </w:rPr>
        <w:t xml:space="preserve"> 创建一个对象，类的调用顺序：</w:t>
      </w:r>
    </w:p>
    <w:p w14:paraId="558CE0A3" w14:textId="39A650F7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调用静态代码块和静态属性初始化（优先级一致），若有多个静态代码块和静态变量初始化，则按定义顺序调用</w:t>
      </w:r>
    </w:p>
    <w:p w14:paraId="1DBEA237" w14:textId="232C7559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普通代码块和普通属性的初始化（调用顺序和优先级同上）</w:t>
      </w:r>
    </w:p>
    <w:p w14:paraId="3F91BD3E" w14:textId="63328DED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调用构造方法</w:t>
      </w:r>
    </w:p>
    <w:p w14:paraId="277A6E98" w14:textId="6F881457" w:rsidR="00C9609E" w:rsidRDefault="00C9609E" w:rsidP="00C9609E">
      <w:pPr>
        <w:ind w:firstLine="420"/>
        <w:rPr>
          <w:rFonts w:hint="eastAsia"/>
        </w:rPr>
      </w:pPr>
      <w:r>
        <w:rPr>
          <w:rFonts w:hint="eastAsia"/>
        </w:rPr>
        <w:lastRenderedPageBreak/>
        <w:t>（见Chapter10 CodeBlockDetails.java</w:t>
      </w:r>
      <w:r w:rsidR="00E37C3D">
        <w:rPr>
          <w:rFonts w:hint="eastAsia"/>
        </w:rPr>
        <w:t xml:space="preserve">, </w:t>
      </w:r>
      <w:r w:rsidR="00E37C3D" w:rsidRPr="00E37C3D">
        <w:rPr>
          <w:rFonts w:hint="eastAsia"/>
        </w:rPr>
        <w:t>Chapter10 CodeBlockDetails</w:t>
      </w:r>
      <w:r w:rsidR="00E37C3D">
        <w:rPr>
          <w:rFonts w:hint="eastAsia"/>
        </w:rPr>
        <w:t>02</w:t>
      </w:r>
      <w:r w:rsidR="00E37C3D" w:rsidRPr="00E37C3D">
        <w:rPr>
          <w:rFonts w:hint="eastAsia"/>
        </w:rPr>
        <w:t>.java</w:t>
      </w:r>
      <w:r>
        <w:rPr>
          <w:rFonts w:hint="eastAsia"/>
        </w:rPr>
        <w:t>）</w:t>
      </w:r>
    </w:p>
    <w:p w14:paraId="034CE79F" w14:textId="77777777" w:rsidR="00DF7439" w:rsidRPr="006E2817" w:rsidRDefault="00DF7439" w:rsidP="00C9609E">
      <w:pPr>
        <w:ind w:firstLine="420"/>
        <w:rPr>
          <w:rFonts w:hint="eastAsia"/>
        </w:rPr>
      </w:pPr>
    </w:p>
    <w:p w14:paraId="291E0175" w14:textId="434D1463" w:rsidR="00EE4E06" w:rsidRDefault="00EA2BCC" w:rsidP="00EA2BCC">
      <w:pPr>
        <w:pStyle w:val="a9"/>
        <w:numPr>
          <w:ilvl w:val="0"/>
          <w:numId w:val="7"/>
        </w:numPr>
        <w:rPr>
          <w:rFonts w:hint="eastAsia"/>
        </w:rPr>
      </w:pPr>
      <w:r w:rsidRPr="00EE4E06">
        <w:rPr>
          <w:rFonts w:hint="eastAsia"/>
          <w:b/>
          <w:bCs/>
        </w:rPr>
        <w:t>重难点**</w:t>
      </w:r>
      <w:r>
        <w:rPr>
          <w:rFonts w:hint="eastAsia"/>
          <w:b/>
          <w:bCs/>
        </w:rPr>
        <w:t xml:space="preserve"> </w:t>
      </w:r>
      <w:r w:rsidRPr="00EA2BCC">
        <w:rPr>
          <w:rFonts w:hint="eastAsia"/>
          <w:b/>
          <w:bCs/>
        </w:rPr>
        <w:t>创建一个子类对象时，加载顺序</w:t>
      </w:r>
      <w:r>
        <w:rPr>
          <w:rFonts w:hint="eastAsia"/>
        </w:rPr>
        <w:t>：</w:t>
      </w:r>
    </w:p>
    <w:p w14:paraId="0C456123" w14:textId="29BD240F" w:rsidR="00EA2BCC" w:rsidRDefault="00FF6CBE" w:rsidP="00FF6CBE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父类静态成员（同个优先级，按定义顺序执行）</w:t>
      </w:r>
    </w:p>
    <w:p w14:paraId="4A032807" w14:textId="5193DE98" w:rsidR="00FF6CBE" w:rsidRDefault="00FF6CBE" w:rsidP="00FF6CBE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子类静态成员（同个优先级，按定义顺序执行）</w:t>
      </w:r>
    </w:p>
    <w:p w14:paraId="5363A7DF" w14:textId="77777777" w:rsidR="00FF6CBE" w:rsidRDefault="00FF6CBE" w:rsidP="00E309A0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父类代码块和普通属性初始化（同个优先级，按定义顺序执行）</w:t>
      </w:r>
    </w:p>
    <w:p w14:paraId="16A3BF38" w14:textId="15819A51" w:rsidR="00FF6CBE" w:rsidRDefault="00FF6CBE" w:rsidP="00E309A0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父类构造器</w:t>
      </w:r>
    </w:p>
    <w:p w14:paraId="19CEFEB5" w14:textId="32A2CD34" w:rsidR="00FF6CBE" w:rsidRDefault="00FF6CBE" w:rsidP="00E309A0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子类代码块和普通属性初始化（同个优先级，按定义顺序执行）</w:t>
      </w:r>
    </w:p>
    <w:p w14:paraId="674C2AB1" w14:textId="49CDD419" w:rsidR="00FF6CBE" w:rsidRDefault="00FF6CBE" w:rsidP="00E309A0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子类构造器</w:t>
      </w:r>
    </w:p>
    <w:p w14:paraId="48CD6B6D" w14:textId="77777777" w:rsidR="007A2655" w:rsidRDefault="00EE1910" w:rsidP="00B5773C">
      <w:pPr>
        <w:rPr>
          <w:rFonts w:hint="eastAsia"/>
        </w:rPr>
      </w:pPr>
      <w:r>
        <w:rPr>
          <w:rFonts w:hint="eastAsia"/>
        </w:rPr>
        <w:t xml:space="preserve">                      </w:t>
      </w:r>
    </w:p>
    <w:p w14:paraId="706F8B0E" w14:textId="77777777" w:rsidR="007A2655" w:rsidRDefault="007A2655" w:rsidP="00B5773C">
      <w:pPr>
        <w:rPr>
          <w:rFonts w:hint="eastAsia"/>
        </w:rPr>
      </w:pPr>
    </w:p>
    <w:p w14:paraId="0051E3E0" w14:textId="609FB87A" w:rsidR="007A2655" w:rsidRDefault="007A2655" w:rsidP="007A2655">
      <w:pPr>
        <w:pStyle w:val="4"/>
        <w:rPr>
          <w:rFonts w:hint="eastAsia"/>
        </w:rPr>
      </w:pPr>
      <w:r>
        <w:rPr>
          <w:rFonts w:hint="eastAsia"/>
        </w:rPr>
        <w:t>7、经典设计模式——单例模式</w:t>
      </w:r>
    </w:p>
    <w:p w14:paraId="295C67A5" w14:textId="069526E7" w:rsidR="00AC6A2B" w:rsidRPr="00AC6A2B" w:rsidRDefault="00AC6A2B" w:rsidP="00AC6A2B">
      <w:pPr>
        <w:rPr>
          <w:rFonts w:hint="eastAsia"/>
        </w:rPr>
      </w:pPr>
      <w:r>
        <w:rPr>
          <w:rFonts w:hint="eastAsia"/>
        </w:rPr>
        <w:t>单例模式：保证在整个程序运行过程中，某个类只能存在一个对象实例。作用：某些类很重要但占用的资源很大，所以只让一个存在</w:t>
      </w:r>
      <w:r w:rsidR="00CD665B">
        <w:rPr>
          <w:rFonts w:hint="eastAsia"/>
        </w:rPr>
        <w:t>。</w:t>
      </w:r>
    </w:p>
    <w:p w14:paraId="28346E59" w14:textId="1B62BB54" w:rsidR="007A2655" w:rsidRDefault="007A2655" w:rsidP="00B5773C">
      <w:pPr>
        <w:rPr>
          <w:rFonts w:hint="eastAsia"/>
        </w:rPr>
      </w:pPr>
      <w:r>
        <w:rPr>
          <w:rFonts w:hint="eastAsia"/>
        </w:rPr>
        <w:t>（1）饿汉式</w:t>
      </w:r>
      <w:r w:rsidR="00501B93">
        <w:rPr>
          <w:rFonts w:hint="eastAsia"/>
        </w:rPr>
        <w:t xml:space="preserve"> ( Eager singleton )</w:t>
      </w:r>
    </w:p>
    <w:p w14:paraId="722B710F" w14:textId="2A8D31B4" w:rsidR="007A2655" w:rsidRDefault="00E34B26" w:rsidP="00B5773C">
      <w:pPr>
        <w:rPr>
          <w:rFonts w:hint="eastAsia"/>
        </w:rPr>
      </w:pPr>
      <w:r>
        <w:tab/>
      </w:r>
      <w:r>
        <w:rPr>
          <w:rFonts w:hint="eastAsia"/>
        </w:rPr>
        <w:t>1. 构造器私有化 -&gt; 防止用户直接new</w:t>
      </w:r>
    </w:p>
    <w:p w14:paraId="148384A8" w14:textId="147F46D2" w:rsidR="00E34B26" w:rsidRDefault="00E34B26" w:rsidP="00B5773C">
      <w:pPr>
        <w:rPr>
          <w:rFonts w:hint="eastAsia"/>
        </w:rPr>
      </w:pPr>
      <w:r>
        <w:tab/>
      </w:r>
      <w:r>
        <w:rPr>
          <w:rFonts w:hint="eastAsia"/>
        </w:rPr>
        <w:t>2. 类的内部</w:t>
      </w:r>
      <w:r w:rsidR="002E328A">
        <w:rPr>
          <w:rFonts w:hint="eastAsia"/>
        </w:rPr>
        <w:t>用static方法</w:t>
      </w:r>
      <w:r>
        <w:rPr>
          <w:rFonts w:hint="eastAsia"/>
        </w:rPr>
        <w:t>创建对象</w:t>
      </w:r>
      <w:r w:rsidR="002E328A">
        <w:rPr>
          <w:rFonts w:hint="eastAsia"/>
        </w:rPr>
        <w:t xml:space="preserve"> -&gt; 无论用户调用</w:t>
      </w:r>
      <w:proofErr w:type="spellStart"/>
      <w:r w:rsidR="002E328A">
        <w:rPr>
          <w:rFonts w:hint="eastAsia"/>
        </w:rPr>
        <w:t>getInstance</w:t>
      </w:r>
      <w:proofErr w:type="spellEnd"/>
      <w:r w:rsidR="002E328A">
        <w:rPr>
          <w:rFonts w:hint="eastAsia"/>
        </w:rPr>
        <w:t>多少次，都只会创建一次对象</w:t>
      </w:r>
    </w:p>
    <w:p w14:paraId="29AB85FF" w14:textId="13D7DAE8" w:rsidR="00E34B26" w:rsidRDefault="00E34B26" w:rsidP="00B5773C">
      <w:pPr>
        <w:rPr>
          <w:rFonts w:hint="eastAsia"/>
        </w:rPr>
      </w:pPr>
      <w:r>
        <w:tab/>
      </w:r>
      <w:r>
        <w:rPr>
          <w:rFonts w:hint="eastAsia"/>
        </w:rPr>
        <w:t>3. 向外暴露一个公共方法</w:t>
      </w:r>
      <w:proofErr w:type="spellStart"/>
      <w:r>
        <w:rPr>
          <w:rFonts w:hint="eastAsia"/>
        </w:rPr>
        <w:t>getInstance</w:t>
      </w:r>
      <w:proofErr w:type="spellEnd"/>
      <w:r w:rsidR="00501B93">
        <w:rPr>
          <w:rFonts w:hint="eastAsia"/>
        </w:rPr>
        <w:t>，返回创建的对象</w:t>
      </w:r>
    </w:p>
    <w:p w14:paraId="3608D1A5" w14:textId="77777777" w:rsidR="007A2655" w:rsidRDefault="007A2655" w:rsidP="00B5773C">
      <w:pPr>
        <w:rPr>
          <w:rFonts w:hint="eastAsia"/>
        </w:rPr>
      </w:pPr>
    </w:p>
    <w:p w14:paraId="1CEEE3E8" w14:textId="6E6B4F04" w:rsidR="00501B93" w:rsidRDefault="00501B93" w:rsidP="00B5773C">
      <w:pPr>
        <w:rPr>
          <w:rFonts w:hint="eastAsia"/>
        </w:rPr>
      </w:pPr>
      <w:r>
        <w:rPr>
          <w:rFonts w:hint="eastAsia"/>
        </w:rPr>
        <w:t>被称为Eager singleton的原因：用户若使用了类中的其他静态方法，实例就会被创建，尽管用户可能永远不会使用到这个实例。</w:t>
      </w:r>
    </w:p>
    <w:p w14:paraId="4BB4D094" w14:textId="77777777" w:rsidR="00501B93" w:rsidRDefault="00501B93" w:rsidP="00B5773C">
      <w:pPr>
        <w:rPr>
          <w:rFonts w:hint="eastAsia"/>
        </w:rPr>
      </w:pPr>
    </w:p>
    <w:p w14:paraId="298E49B5" w14:textId="11BF1308" w:rsidR="007A2655" w:rsidRDefault="007A2655" w:rsidP="00B5773C">
      <w:pPr>
        <w:rPr>
          <w:rFonts w:hint="eastAsia"/>
        </w:rPr>
      </w:pPr>
      <w:r>
        <w:rPr>
          <w:rFonts w:hint="eastAsia"/>
        </w:rPr>
        <w:t>（2）懒汉式</w:t>
      </w:r>
      <w:r w:rsidR="00501B93">
        <w:rPr>
          <w:rFonts w:hint="eastAsia"/>
        </w:rPr>
        <w:t xml:space="preserve"> ( Lazy singleton )</w:t>
      </w:r>
    </w:p>
    <w:p w14:paraId="2B73049F" w14:textId="57DED1B9" w:rsidR="00501B93" w:rsidRDefault="00501B93" w:rsidP="00B5773C">
      <w:pPr>
        <w:rPr>
          <w:rFonts w:hint="eastAsia"/>
        </w:rPr>
      </w:pPr>
      <w:r>
        <w:rPr>
          <w:rFonts w:hint="eastAsia"/>
        </w:rPr>
        <w:t>只在用户使用实例时创建</w:t>
      </w:r>
    </w:p>
    <w:p w14:paraId="78417495" w14:textId="29A3F1A0" w:rsidR="00DA339F" w:rsidRDefault="00E43133" w:rsidP="00DA339F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构造器私有化</w:t>
      </w:r>
    </w:p>
    <w:p w14:paraId="766D4DB6" w14:textId="141BB9CA" w:rsidR="00E43133" w:rsidRDefault="007C6378" w:rsidP="00DA339F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类的内部先声明static 类 对象名，但不创建对象空间。</w:t>
      </w:r>
    </w:p>
    <w:p w14:paraId="242F545F" w14:textId="6E5B1689" w:rsidR="007C6378" w:rsidRDefault="007C6378" w:rsidP="00DA339F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当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被调用时，判断对象名是否指向null，是的话，创建一个空间给它。然后返回该对象名。</w:t>
      </w:r>
    </w:p>
    <w:p w14:paraId="35C123F1" w14:textId="77777777" w:rsidR="001D7F42" w:rsidRDefault="001D7F42" w:rsidP="001D7F42">
      <w:pPr>
        <w:rPr>
          <w:rFonts w:hint="eastAsia"/>
        </w:rPr>
      </w:pPr>
    </w:p>
    <w:p w14:paraId="2BB3B98C" w14:textId="7C62D91D" w:rsidR="001D7F42" w:rsidRDefault="001D7F42" w:rsidP="001D7F42">
      <w:pPr>
        <w:rPr>
          <w:rFonts w:hint="eastAsia"/>
        </w:rPr>
      </w:pPr>
      <w:r>
        <w:rPr>
          <w:rFonts w:hint="eastAsia"/>
        </w:rPr>
        <w:t>（3）对比：</w:t>
      </w:r>
    </w:p>
    <w:p w14:paraId="0EA7F9CA" w14:textId="44618E62" w:rsidR="001D7F42" w:rsidRDefault="001D7F42" w:rsidP="001D7F42">
      <w:pPr>
        <w:rPr>
          <w:rFonts w:hint="eastAsia"/>
        </w:rPr>
      </w:pPr>
      <w:r>
        <w:rPr>
          <w:rFonts w:hint="eastAsia"/>
        </w:rPr>
        <w:t>1. 饿汉式不存在线程安全问题，懒汉式存在。</w:t>
      </w:r>
    </w:p>
    <w:p w14:paraId="31E60F1B" w14:textId="3E361F9B" w:rsidR="001D7F42" w:rsidRDefault="001D7F42" w:rsidP="001D7F42">
      <w:pPr>
        <w:rPr>
          <w:rFonts w:hint="eastAsia"/>
        </w:rPr>
      </w:pPr>
      <w:r>
        <w:rPr>
          <w:rFonts w:hint="eastAsia"/>
        </w:rPr>
        <w:t>2. 饿汉式可能浪费资源，懒汉式不会。</w:t>
      </w:r>
    </w:p>
    <w:p w14:paraId="3E0BDB0F" w14:textId="20A80DEF" w:rsidR="001D7F42" w:rsidRDefault="001D7F42" w:rsidP="001D7F42">
      <w:pPr>
        <w:rPr>
          <w:rFonts w:hint="eastAsia"/>
        </w:rPr>
      </w:pPr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java.lang.runtime</w:t>
      </w:r>
      <w:proofErr w:type="spellEnd"/>
      <w:r>
        <w:rPr>
          <w:rFonts w:hint="eastAsia"/>
        </w:rPr>
        <w:t>就是一个经典的单例模式</w:t>
      </w:r>
    </w:p>
    <w:p w14:paraId="2C65F1C9" w14:textId="78855F88" w:rsidR="00501B93" w:rsidRDefault="00501B93" w:rsidP="00B5773C">
      <w:pPr>
        <w:rPr>
          <w:rFonts w:hint="eastAsia"/>
        </w:rPr>
      </w:pPr>
    </w:p>
    <w:p w14:paraId="649E200D" w14:textId="5156C484" w:rsidR="004A1267" w:rsidRDefault="004A1267" w:rsidP="004A1267">
      <w:pPr>
        <w:pStyle w:val="4"/>
        <w:rPr>
          <w:rFonts w:hint="eastAsia"/>
        </w:rPr>
      </w:pPr>
      <w:r>
        <w:rPr>
          <w:rFonts w:hint="eastAsia"/>
        </w:rPr>
        <w:t>8、final关键词</w:t>
      </w:r>
    </w:p>
    <w:p w14:paraId="7C483358" w14:textId="6527483B" w:rsidR="004E1CC0" w:rsidRDefault="00090D9D" w:rsidP="004E1CC0">
      <w:pPr>
        <w:rPr>
          <w:rFonts w:hint="eastAsia"/>
        </w:rPr>
      </w:pPr>
      <w:r>
        <w:rPr>
          <w:rFonts w:hint="eastAsia"/>
        </w:rPr>
        <w:t>使用场景</w:t>
      </w:r>
      <w:r w:rsidR="004E1CC0">
        <w:rPr>
          <w:rFonts w:hint="eastAsia"/>
        </w:rPr>
        <w:t>：</w:t>
      </w:r>
    </w:p>
    <w:p w14:paraId="1EAC6C12" w14:textId="5CCC74E9" w:rsidR="004E1CC0" w:rsidRDefault="004E1CC0" w:rsidP="004E1CC0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不希望类被继承</w:t>
      </w:r>
    </w:p>
    <w:p w14:paraId="56F7001E" w14:textId="715877E5" w:rsidR="004E1CC0" w:rsidRDefault="004E1CC0" w:rsidP="004E1CC0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不希望父类的方法被子类重写</w:t>
      </w:r>
    </w:p>
    <w:p w14:paraId="15C5D158" w14:textId="600899E6" w:rsidR="004E1CC0" w:rsidRPr="004E1CC0" w:rsidRDefault="004E1CC0" w:rsidP="004E1CC0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不希望变量被修改</w:t>
      </w:r>
    </w:p>
    <w:p w14:paraId="17CE36DD" w14:textId="77777777" w:rsidR="00414B07" w:rsidRDefault="00414B07" w:rsidP="00B5773C">
      <w:pPr>
        <w:rPr>
          <w:rFonts w:hint="eastAsia"/>
        </w:rPr>
      </w:pPr>
    </w:p>
    <w:p w14:paraId="77BC6786" w14:textId="2333DDBC" w:rsidR="004A1267" w:rsidRDefault="00090D9D" w:rsidP="00B5773C">
      <w:pPr>
        <w:rPr>
          <w:rFonts w:hint="eastAsia"/>
        </w:rPr>
      </w:pPr>
      <w:r>
        <w:rPr>
          <w:rFonts w:hint="eastAsia"/>
        </w:rPr>
        <w:t>语法：</w:t>
      </w:r>
    </w:p>
    <w:p w14:paraId="5AA2A819" w14:textId="77777777" w:rsidR="00090D9D" w:rsidRDefault="00090D9D" w:rsidP="00090D9D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基本上，和static在同一修饰符位。例如：</w:t>
      </w:r>
    </w:p>
    <w:p w14:paraId="0417F2E6" w14:textId="1B9C6A31" w:rsidR="00090D9D" w:rsidRDefault="00090D9D" w:rsidP="00090D9D">
      <w:pPr>
        <w:pStyle w:val="a9"/>
        <w:numPr>
          <w:ilvl w:val="1"/>
          <w:numId w:val="13"/>
        </w:numPr>
        <w:rPr>
          <w:rFonts w:hint="eastAsia"/>
        </w:rPr>
      </w:pPr>
      <w:r>
        <w:rPr>
          <w:rFonts w:hint="eastAsia"/>
        </w:rPr>
        <w:t>final Class A {}</w:t>
      </w:r>
    </w:p>
    <w:p w14:paraId="4FB3BF9B" w14:textId="16661247" w:rsidR="00090D9D" w:rsidRDefault="00090D9D" w:rsidP="00090D9D">
      <w:pPr>
        <w:pStyle w:val="a9"/>
        <w:numPr>
          <w:ilvl w:val="1"/>
          <w:numId w:val="13"/>
        </w:numPr>
        <w:rPr>
          <w:rFonts w:hint="eastAsia"/>
        </w:rPr>
      </w:pPr>
      <w:r>
        <w:rPr>
          <w:rFonts w:hint="eastAsia"/>
        </w:rPr>
        <w:lastRenderedPageBreak/>
        <w:t xml:space="preserve">public final void </w:t>
      </w:r>
      <w:proofErr w:type="spellStart"/>
      <w:r>
        <w:rPr>
          <w:rFonts w:hint="eastAsia"/>
        </w:rPr>
        <w:t>fixedMethod</w:t>
      </w:r>
      <w:proofErr w:type="spellEnd"/>
      <w:r>
        <w:rPr>
          <w:rFonts w:hint="eastAsia"/>
        </w:rPr>
        <w:t>() {}</w:t>
      </w:r>
    </w:p>
    <w:p w14:paraId="4B9EA692" w14:textId="589B5249" w:rsidR="00090D9D" w:rsidRDefault="00090D9D" w:rsidP="00090D9D">
      <w:pPr>
        <w:pStyle w:val="a9"/>
        <w:numPr>
          <w:ilvl w:val="1"/>
          <w:numId w:val="13"/>
        </w:numPr>
        <w:rPr>
          <w:rFonts w:hint="eastAsia"/>
        </w:rPr>
      </w:pPr>
      <w:r>
        <w:rPr>
          <w:rFonts w:hint="eastAsia"/>
        </w:rPr>
        <w:t>public final double TAX_RATE = 0.75;</w:t>
      </w:r>
    </w:p>
    <w:p w14:paraId="08D58BDA" w14:textId="77777777" w:rsidR="00414B07" w:rsidRDefault="00414B07" w:rsidP="00414B07">
      <w:pPr>
        <w:rPr>
          <w:rFonts w:hint="eastAsia"/>
        </w:rPr>
      </w:pPr>
    </w:p>
    <w:p w14:paraId="6684CA78" w14:textId="1EBF1275" w:rsidR="00414B07" w:rsidRDefault="00414B07" w:rsidP="00414B07">
      <w:pPr>
        <w:rPr>
          <w:rFonts w:hint="eastAsia"/>
        </w:rPr>
      </w:pPr>
      <w:r>
        <w:rPr>
          <w:rFonts w:hint="eastAsia"/>
        </w:rPr>
        <w:t>使用细节：</w:t>
      </w:r>
    </w:p>
    <w:p w14:paraId="63B6CD56" w14:textId="404FFFD8" w:rsidR="007D45AF" w:rsidRDefault="007D45AF" w:rsidP="007D45A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final修饰的属性又叫常量，一般是XX_XX_XX的命名格式。在定义时就必须赋初值，可选赋值位置：</w:t>
      </w:r>
    </w:p>
    <w:p w14:paraId="7CE2FA28" w14:textId="0585E235" w:rsidR="007D45AF" w:rsidRDefault="007D45AF" w:rsidP="007D45A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定义时，如：public final double TAX_RATE = 0.75;</w:t>
      </w:r>
    </w:p>
    <w:p w14:paraId="4E7D17A8" w14:textId="4E5B243C" w:rsidR="007D45AF" w:rsidRDefault="007D45AF" w:rsidP="007D45A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在构造器中</w:t>
      </w:r>
    </w:p>
    <w:p w14:paraId="5E0A1C64" w14:textId="5FFF9440" w:rsidR="007D45AF" w:rsidRDefault="007D45AF" w:rsidP="007D45A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在代码块中</w:t>
      </w:r>
    </w:p>
    <w:p w14:paraId="4273CA76" w14:textId="6E5571D8" w:rsidR="007D45AF" w:rsidRDefault="007D45AF" w:rsidP="007D45A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如果修饰的属性是static，则只能在定义时或static code block中赋值</w:t>
      </w:r>
    </w:p>
    <w:p w14:paraId="3D4E08B6" w14:textId="46B2924B" w:rsidR="00BB5CF5" w:rsidRDefault="00BB5CF5" w:rsidP="007D45A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同时使用final和static修饰变量，效率更高。编译器底层优化，同时使用这两个关键词的变量使用时不会导致类加载</w:t>
      </w:r>
    </w:p>
    <w:p w14:paraId="053B3E01" w14:textId="77777777" w:rsidR="00EA41A7" w:rsidRDefault="00EA41A7" w:rsidP="00EA41A7">
      <w:pPr>
        <w:rPr>
          <w:rFonts w:hint="eastAsia"/>
        </w:rPr>
      </w:pPr>
    </w:p>
    <w:p w14:paraId="37F408BB" w14:textId="085DE5A1" w:rsidR="00EA41A7" w:rsidRDefault="00EA41A7" w:rsidP="00EA41A7">
      <w:pPr>
        <w:pStyle w:val="4"/>
        <w:rPr>
          <w:rFonts w:hint="eastAsia"/>
        </w:rPr>
      </w:pPr>
      <w:r>
        <w:rPr>
          <w:rFonts w:hint="eastAsia"/>
        </w:rPr>
        <w:t>9、Abstract关键词</w:t>
      </w:r>
    </w:p>
    <w:p w14:paraId="2D131063" w14:textId="0B5C3EC2" w:rsidR="00EA41A7" w:rsidRDefault="00EA41A7" w:rsidP="00EA41A7">
      <w:pPr>
        <w:rPr>
          <w:rFonts w:hint="eastAsia"/>
        </w:rPr>
      </w:pPr>
      <w:r>
        <w:tab/>
      </w:r>
      <w:r w:rsidR="003B393B">
        <w:rPr>
          <w:rFonts w:hint="eastAsia"/>
        </w:rPr>
        <w:t>只能</w:t>
      </w:r>
      <w:r>
        <w:rPr>
          <w:rFonts w:hint="eastAsia"/>
        </w:rPr>
        <w:t>用于</w:t>
      </w:r>
      <w:r w:rsidRPr="003B393B">
        <w:rPr>
          <w:rFonts w:hint="eastAsia"/>
          <w:b/>
          <w:bCs/>
        </w:rPr>
        <w:t>类和方法</w:t>
      </w:r>
      <w:r>
        <w:rPr>
          <w:rFonts w:hint="eastAsia"/>
        </w:rPr>
        <w:t>。当其本身不需要实现任何功能，只有子类/子类中重写的方法需要实现具体功能，但父类/父类方法又需要被定义时，使用abstract关键词。</w:t>
      </w:r>
    </w:p>
    <w:p w14:paraId="4580CA37" w14:textId="055DA8A8" w:rsidR="00EA41A7" w:rsidRDefault="00EA41A7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abstract方法不能写方法体（即{</w:t>
      </w:r>
      <w:r>
        <w:t>}</w:t>
      </w:r>
      <w:r>
        <w:rPr>
          <w:rFonts w:hint="eastAsia"/>
        </w:rPr>
        <w:t>）</w:t>
      </w:r>
    </w:p>
    <w:p w14:paraId="59D76E1F" w14:textId="77777777" w:rsidR="00AC69C7" w:rsidRDefault="00AC69C7" w:rsidP="00AC69C7">
      <w:pPr>
        <w:pStyle w:val="a9"/>
        <w:numPr>
          <w:ilvl w:val="1"/>
          <w:numId w:val="15"/>
        </w:numPr>
        <w:rPr>
          <w:rFonts w:hint="eastAsia"/>
        </w:rPr>
      </w:pPr>
      <w:r>
        <w:rPr>
          <w:rFonts w:hint="eastAsia"/>
        </w:rPr>
        <w:t>例如：</w:t>
      </w:r>
    </w:p>
    <w:p w14:paraId="66A0821C" w14:textId="77777777" w:rsidR="00AC69C7" w:rsidRDefault="00AC69C7" w:rsidP="00AC69C7">
      <w:pPr>
        <w:pStyle w:val="a9"/>
        <w:ind w:left="1300"/>
        <w:rPr>
          <w:rFonts w:hint="eastAsia"/>
        </w:rPr>
      </w:pPr>
      <w:r>
        <w:rPr>
          <w:rFonts w:hint="eastAsia"/>
        </w:rPr>
        <w:t>Class Animal {</w:t>
      </w:r>
    </w:p>
    <w:p w14:paraId="51CDF258" w14:textId="6F7329D7" w:rsidR="00AC69C7" w:rsidRDefault="00AC69C7" w:rsidP="00AC69C7">
      <w:pPr>
        <w:pStyle w:val="a9"/>
        <w:ind w:left="1300" w:firstLineChars="100" w:firstLine="210"/>
        <w:rPr>
          <w:rFonts w:hint="eastAsia"/>
        </w:rPr>
      </w:pPr>
      <w:r>
        <w:rPr>
          <w:rFonts w:hint="eastAsia"/>
        </w:rPr>
        <w:t>public abstract void eat();</w:t>
      </w:r>
    </w:p>
    <w:p w14:paraId="35CD9A71" w14:textId="2BAAA65C" w:rsidR="00AC69C7" w:rsidRDefault="00AC69C7" w:rsidP="00AC69C7">
      <w:pPr>
        <w:ind w:firstLineChars="600" w:firstLine="1260"/>
        <w:rPr>
          <w:rFonts w:hint="eastAsia"/>
        </w:rPr>
      </w:pPr>
      <w:r>
        <w:rPr>
          <w:rFonts w:hint="eastAsia"/>
        </w:rPr>
        <w:t>}</w:t>
      </w:r>
    </w:p>
    <w:p w14:paraId="1241E793" w14:textId="1B640669" w:rsidR="00EA41A7" w:rsidRDefault="00EA41A7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abstract类不能被实例化</w:t>
      </w:r>
    </w:p>
    <w:p w14:paraId="004E756C" w14:textId="5614E8AD" w:rsidR="00AC69C7" w:rsidRDefault="00AC69C7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abstract类中可以有常规方法</w:t>
      </w:r>
      <w:r w:rsidR="003B393B">
        <w:rPr>
          <w:rFonts w:hint="eastAsia"/>
        </w:rPr>
        <w:t>，不必须有抽象方法。</w:t>
      </w:r>
    </w:p>
    <w:p w14:paraId="57870548" w14:textId="5C39481F" w:rsidR="003B393B" w:rsidRDefault="003B393B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但如果一个方法是abstract方法，则包含该方法的类必须声明为抽象类</w:t>
      </w:r>
    </w:p>
    <w:p w14:paraId="0AEB4123" w14:textId="47C76248" w:rsidR="002D5B1A" w:rsidRDefault="002D5B1A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如果一个类继承了抽象类，则其必须包含抽象类中的所有抽象方法，除非它自己也被声明为抽象类。</w:t>
      </w:r>
    </w:p>
    <w:p w14:paraId="51A3B649" w14:textId="031CCA5A" w:rsidR="00AA1E15" w:rsidRDefault="00AA1E15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抽象类仍然是类，可以有类有的所有成员。也可以被正常调用</w:t>
      </w:r>
    </w:p>
    <w:p w14:paraId="48EA3263" w14:textId="456F128D" w:rsidR="000B2B80" w:rsidRDefault="000B2B80" w:rsidP="00EA41A7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抽象方法不能使用private, final, static关键词，因为这些关键词和重写违背。</w:t>
      </w:r>
    </w:p>
    <w:p w14:paraId="6CB34AAC" w14:textId="77777777" w:rsidR="00AA1E15" w:rsidRDefault="00AA1E15" w:rsidP="00AA1E15">
      <w:pPr>
        <w:rPr>
          <w:rFonts w:hint="eastAsia"/>
        </w:rPr>
      </w:pPr>
    </w:p>
    <w:p w14:paraId="4AD7F18B" w14:textId="3EC55C77" w:rsidR="00AC69C7" w:rsidRDefault="006D13AE" w:rsidP="006D13AE">
      <w:pPr>
        <w:ind w:left="420"/>
        <w:rPr>
          <w:rFonts w:hint="eastAsia"/>
        </w:rPr>
      </w:pPr>
      <w:r w:rsidRPr="003E6DCD">
        <w:rPr>
          <w:rFonts w:hint="eastAsia"/>
          <w:b/>
          <w:bCs/>
        </w:rPr>
        <w:t>使用场景</w:t>
      </w:r>
      <w:r>
        <w:rPr>
          <w:rFonts w:hint="eastAsia"/>
        </w:rPr>
        <w:t>：模板设计模式</w:t>
      </w:r>
      <w:r w:rsidR="003018B0">
        <w:rPr>
          <w:rFonts w:hint="eastAsia"/>
        </w:rPr>
        <w:t>。</w:t>
      </w:r>
    </w:p>
    <w:p w14:paraId="2649A51E" w14:textId="0D0C9DA6" w:rsidR="003018B0" w:rsidRPr="00EA41A7" w:rsidRDefault="003018B0" w:rsidP="006D13AE">
      <w:pPr>
        <w:ind w:left="420"/>
        <w:rPr>
          <w:rFonts w:hint="eastAsia"/>
        </w:rPr>
      </w:pPr>
      <w:r>
        <w:tab/>
      </w:r>
      <w:r>
        <w:rPr>
          <w:rFonts w:hint="eastAsia"/>
        </w:rPr>
        <w:t>举例：TestTemplate.java</w:t>
      </w:r>
      <w:r w:rsidR="00F0523E">
        <w:rPr>
          <w:rFonts w:hint="eastAsia"/>
        </w:rPr>
        <w:t xml:space="preserve"> </w:t>
      </w:r>
      <w:r w:rsidR="00BC5063">
        <w:rPr>
          <w:rFonts w:hint="eastAsia"/>
        </w:rPr>
        <w:t>多个类完成不同的任务job，</w:t>
      </w:r>
      <w:r w:rsidR="00F0523E">
        <w:rPr>
          <w:rFonts w:hint="eastAsia"/>
        </w:rPr>
        <w:t>得到各个任务完成的时间</w:t>
      </w:r>
    </w:p>
    <w:p w14:paraId="709580ED" w14:textId="327FF803" w:rsidR="00EA41A7" w:rsidRDefault="00EA41A7" w:rsidP="00EA41A7">
      <w:pPr>
        <w:rPr>
          <w:rFonts w:hint="eastAsia"/>
        </w:rPr>
      </w:pPr>
      <w:r>
        <w:tab/>
      </w:r>
    </w:p>
    <w:p w14:paraId="5F306E0E" w14:textId="3C137B38" w:rsidR="003E6DCD" w:rsidRDefault="003E6DCD" w:rsidP="00EA41A7">
      <w:pPr>
        <w:rPr>
          <w:rFonts w:hint="eastAsia"/>
        </w:rPr>
      </w:pPr>
    </w:p>
    <w:p w14:paraId="18ECC9C5" w14:textId="77777777" w:rsidR="003E6DCD" w:rsidRDefault="003E6DCD" w:rsidP="003E6DCD">
      <w:pPr>
        <w:pStyle w:val="4"/>
        <w:rPr>
          <w:rFonts w:hint="eastAsia"/>
        </w:rPr>
      </w:pPr>
      <w:r>
        <w:rPr>
          <w:rFonts w:hint="eastAsia"/>
        </w:rPr>
        <w:t>10、接口Interface</w:t>
      </w:r>
    </w:p>
    <w:p w14:paraId="1CA1B585" w14:textId="5083FF82" w:rsidR="003E6DCD" w:rsidRDefault="003E6DCD" w:rsidP="003E6DCD">
      <w:pPr>
        <w:rPr>
          <w:rFonts w:hint="eastAsia"/>
        </w:rPr>
      </w:pPr>
      <w:r>
        <w:rPr>
          <w:rFonts w:hint="eastAsia"/>
        </w:rPr>
        <w:t>接口就是把一些没有具体实现的方法，封装在接口里，在各个类中再具体实现。</w:t>
      </w:r>
    </w:p>
    <w:p w14:paraId="311B55C7" w14:textId="77777777" w:rsidR="003E6DCD" w:rsidRDefault="003E6DCD" w:rsidP="003E6DCD">
      <w:pPr>
        <w:rPr>
          <w:rFonts w:hint="eastAsia"/>
        </w:rPr>
      </w:pPr>
    </w:p>
    <w:p w14:paraId="7296CDF5" w14:textId="51DBA937" w:rsidR="003E6DCD" w:rsidRDefault="001836E9" w:rsidP="003E6DCD">
      <w:pPr>
        <w:rPr>
          <w:rFonts w:hint="eastAsia"/>
        </w:rPr>
      </w:pPr>
      <w:r>
        <w:rPr>
          <w:rFonts w:hint="eastAsia"/>
          <w:b/>
          <w:bCs/>
        </w:rPr>
        <w:t>1）</w:t>
      </w:r>
      <w:r w:rsidR="003E6DCD" w:rsidRPr="001836E9">
        <w:rPr>
          <w:rFonts w:hint="eastAsia"/>
          <w:b/>
          <w:bCs/>
        </w:rPr>
        <w:t>应用场景</w:t>
      </w:r>
      <w:r w:rsidR="003E6DCD">
        <w:rPr>
          <w:rFonts w:hint="eastAsia"/>
        </w:rPr>
        <w:t>：</w:t>
      </w:r>
    </w:p>
    <w:p w14:paraId="00A987AF" w14:textId="086D51C7" w:rsidR="003E6DCD" w:rsidRDefault="003E6DCD" w:rsidP="003E6DCD">
      <w:pPr>
        <w:rPr>
          <w:rFonts w:hint="eastAsia"/>
        </w:rPr>
      </w:pPr>
      <w:r w:rsidRPr="003E6DCD">
        <w:rPr>
          <w:noProof/>
        </w:rPr>
        <w:lastRenderedPageBreak/>
        <w:drawing>
          <wp:inline distT="0" distB="0" distL="0" distR="0" wp14:anchorId="64E7002E" wp14:editId="07DA29A4">
            <wp:extent cx="5274310" cy="2037080"/>
            <wp:effectExtent l="0" t="0" r="2540" b="1270"/>
            <wp:docPr id="191877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708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8D2" w14:textId="115560B5" w:rsidR="003E6DCD" w:rsidRDefault="003E6DCD" w:rsidP="003E6DCD">
      <w:pPr>
        <w:rPr>
          <w:rFonts w:hint="eastAsia"/>
        </w:rPr>
      </w:pPr>
      <w:r w:rsidRPr="003E6DCD">
        <w:rPr>
          <w:noProof/>
        </w:rPr>
        <w:drawing>
          <wp:inline distT="0" distB="0" distL="0" distR="0" wp14:anchorId="136BA7EB" wp14:editId="087B9FA1">
            <wp:extent cx="5274310" cy="2346960"/>
            <wp:effectExtent l="0" t="0" r="2540" b="0"/>
            <wp:docPr id="2083082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20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70E" w14:textId="77777777" w:rsidR="003E6DCD" w:rsidRDefault="003E6DCD" w:rsidP="003E6DCD">
      <w:pPr>
        <w:rPr>
          <w:rFonts w:hint="eastAsia"/>
        </w:rPr>
      </w:pPr>
    </w:p>
    <w:p w14:paraId="6E9FC57A" w14:textId="4F2D5804" w:rsidR="001836E9" w:rsidRDefault="001836E9" w:rsidP="003E6DCD">
      <w:pPr>
        <w:rPr>
          <w:rFonts w:hint="eastAsia"/>
        </w:rPr>
      </w:pPr>
      <w:r w:rsidRPr="001836E9">
        <w:rPr>
          <w:rFonts w:hint="eastAsia"/>
          <w:b/>
          <w:bCs/>
        </w:rPr>
        <w:t>2）使用细节</w:t>
      </w:r>
      <w:r>
        <w:rPr>
          <w:rFonts w:hint="eastAsia"/>
        </w:rPr>
        <w:t>：</w:t>
      </w:r>
    </w:p>
    <w:p w14:paraId="3C25DC55" w14:textId="49660611" w:rsidR="001836E9" w:rsidRDefault="001836E9" w:rsidP="001836E9">
      <w:pPr>
        <w:ind w:firstLine="420"/>
        <w:rPr>
          <w:rFonts w:hint="eastAsia"/>
        </w:rPr>
      </w:pPr>
      <w:r>
        <w:rPr>
          <w:rFonts w:hint="eastAsia"/>
        </w:rPr>
        <w:t>a）接口不能被实例化</w:t>
      </w:r>
    </w:p>
    <w:p w14:paraId="2469851D" w14:textId="0E9488C7" w:rsidR="001836E9" w:rsidRDefault="009A1D82" w:rsidP="001836E9">
      <w:pPr>
        <w:ind w:firstLine="420"/>
        <w:rPr>
          <w:rFonts w:hint="eastAsia"/>
        </w:rPr>
      </w:pPr>
      <w:r>
        <w:rPr>
          <w:rFonts w:hint="eastAsia"/>
        </w:rPr>
        <w:t>b）接口中所有方法都是public方法</w:t>
      </w:r>
      <w:r w:rsidR="00FC2630">
        <w:rPr>
          <w:rFonts w:hint="eastAsia"/>
        </w:rPr>
        <w:t>（无需再声明）</w:t>
      </w:r>
      <w:r>
        <w:rPr>
          <w:rFonts w:hint="eastAsia"/>
        </w:rPr>
        <w:t>。接口中的抽象方法可以不用abstract修饰。</w:t>
      </w:r>
    </w:p>
    <w:p w14:paraId="656DD8AE" w14:textId="48760030" w:rsidR="009A1D82" w:rsidRDefault="009A1D82" w:rsidP="001836E9">
      <w:pPr>
        <w:ind w:firstLine="420"/>
        <w:rPr>
          <w:rFonts w:hint="eastAsia"/>
        </w:rPr>
      </w:pPr>
      <w:r>
        <w:rPr>
          <w:rFonts w:hint="eastAsia"/>
        </w:rPr>
        <w:t>c）普通类实现接口，需要实现接口中所有抽象方法。</w:t>
      </w:r>
    </w:p>
    <w:p w14:paraId="6DA49497" w14:textId="69211F57" w:rsidR="009A1D82" w:rsidRDefault="00BC009A" w:rsidP="001836E9">
      <w:pPr>
        <w:ind w:firstLine="420"/>
        <w:rPr>
          <w:rFonts w:hint="eastAsia"/>
        </w:rPr>
      </w:pPr>
      <w:r>
        <w:rPr>
          <w:rFonts w:hint="eastAsia"/>
        </w:rPr>
        <w:t>d）一个类可以同时实现多个接口</w:t>
      </w:r>
    </w:p>
    <w:p w14:paraId="6F6003F1" w14:textId="33C25F11" w:rsidR="00BC009A" w:rsidRDefault="00BC2178" w:rsidP="001836E9">
      <w:pPr>
        <w:ind w:firstLine="420"/>
        <w:rPr>
          <w:rFonts w:hint="eastAsia"/>
        </w:rPr>
      </w:pPr>
      <w:r>
        <w:rPr>
          <w:rFonts w:hint="eastAsia"/>
        </w:rPr>
        <w:t>e）接口中的属性默认且只能是</w:t>
      </w:r>
      <w:proofErr w:type="spellStart"/>
      <w:r>
        <w:rPr>
          <w:rFonts w:hint="eastAsia"/>
        </w:rPr>
        <w:t>final&amp;public&amp;static</w:t>
      </w:r>
      <w:proofErr w:type="spellEnd"/>
    </w:p>
    <w:p w14:paraId="3A363668" w14:textId="53D9ECF7" w:rsidR="00BC2178" w:rsidRDefault="00BC2178" w:rsidP="001836E9">
      <w:pPr>
        <w:ind w:firstLine="420"/>
        <w:rPr>
          <w:rFonts w:hint="eastAsia"/>
        </w:rPr>
      </w:pPr>
      <w:r>
        <w:rPr>
          <w:rFonts w:hint="eastAsia"/>
        </w:rPr>
        <w:t>f）接口不能继承类，但可以继承多个其他接口</w:t>
      </w:r>
    </w:p>
    <w:p w14:paraId="6003D7B0" w14:textId="2A9E2A5A" w:rsidR="00113B54" w:rsidRDefault="00113B54" w:rsidP="001836E9">
      <w:pPr>
        <w:ind w:firstLine="420"/>
        <w:rPr>
          <w:rFonts w:hint="eastAsia"/>
        </w:rPr>
      </w:pPr>
      <w:r>
        <w:rPr>
          <w:rFonts w:hint="eastAsia"/>
        </w:rPr>
        <w:t>interface IB extends IC, ID {}</w:t>
      </w:r>
    </w:p>
    <w:p w14:paraId="6DB6C8EB" w14:textId="084B5705" w:rsidR="00D25173" w:rsidRDefault="00D25173" w:rsidP="001836E9">
      <w:pPr>
        <w:ind w:firstLine="420"/>
        <w:rPr>
          <w:rFonts w:hint="eastAsia"/>
        </w:rPr>
      </w:pPr>
      <w:r>
        <w:rPr>
          <w:rFonts w:hint="eastAsia"/>
        </w:rPr>
        <w:t>g）接口的修饰符只能是public, default</w:t>
      </w:r>
      <w:r w:rsidR="000E6920">
        <w:rPr>
          <w:rFonts w:hint="eastAsia"/>
        </w:rPr>
        <w:t>。（和类的修饰符一样）</w:t>
      </w:r>
    </w:p>
    <w:p w14:paraId="6732E745" w14:textId="77777777" w:rsidR="00311C0E" w:rsidRDefault="00311C0E" w:rsidP="001836E9">
      <w:pPr>
        <w:ind w:firstLine="420"/>
        <w:rPr>
          <w:rFonts w:hint="eastAsia"/>
        </w:rPr>
      </w:pPr>
    </w:p>
    <w:p w14:paraId="312D44C6" w14:textId="0B869E59" w:rsidR="00311C0E" w:rsidRDefault="00311C0E" w:rsidP="00311C0E">
      <w:pPr>
        <w:rPr>
          <w:rFonts w:hint="eastAsia"/>
        </w:rPr>
      </w:pPr>
    </w:p>
    <w:p w14:paraId="277F5538" w14:textId="4C05B74B" w:rsidR="009E2B43" w:rsidRPr="009E2B43" w:rsidRDefault="009E2B43" w:rsidP="009E2B43">
      <w:pPr>
        <w:rPr>
          <w:rFonts w:hint="eastAsia"/>
        </w:rPr>
      </w:pPr>
      <w:r w:rsidRPr="009E2B43">
        <w:rPr>
          <w:rFonts w:hint="eastAsia"/>
          <w:b/>
          <w:bCs/>
        </w:rPr>
        <w:t>3）实现接口和继承类的区别</w:t>
      </w:r>
      <w:r>
        <w:rPr>
          <w:rFonts w:hint="eastAsia"/>
        </w:rPr>
        <w:t>：（</w:t>
      </w:r>
      <w:proofErr w:type="spellStart"/>
      <w:r w:rsidRPr="009E2B43">
        <w:t>Interface</w:t>
      </w:r>
      <w:r w:rsidR="00BF01AB">
        <w:rPr>
          <w:rFonts w:hint="eastAsia"/>
        </w:rPr>
        <w:t>ClassDifference</w:t>
      </w:r>
      <w:proofErr w:type="spellEnd"/>
      <w:r>
        <w:rPr>
          <w:rFonts w:hint="eastAsia"/>
        </w:rPr>
        <w:t>）</w:t>
      </w:r>
    </w:p>
    <w:p w14:paraId="22776810" w14:textId="11BA0E2D" w:rsidR="00311C0E" w:rsidRDefault="00FB5732" w:rsidP="00311C0E">
      <w:pPr>
        <w:rPr>
          <w:rFonts w:hint="eastAsia"/>
        </w:rPr>
      </w:pPr>
      <w:r>
        <w:rPr>
          <w:rFonts w:hint="eastAsia"/>
        </w:rPr>
        <w:t>接口</w:t>
      </w:r>
      <w:r w:rsidR="009E2B43">
        <w:rPr>
          <w:rFonts w:hint="eastAsia"/>
        </w:rPr>
        <w:t>实现机制是对</w:t>
      </w:r>
      <w:r>
        <w:rPr>
          <w:rFonts w:hint="eastAsia"/>
        </w:rPr>
        <w:t>单</w:t>
      </w:r>
      <w:r w:rsidR="009E2B43">
        <w:rPr>
          <w:rFonts w:hint="eastAsia"/>
        </w:rPr>
        <w:t>继承机制的补充。例如：</w:t>
      </w:r>
    </w:p>
    <w:p w14:paraId="4FF18695" w14:textId="77777777" w:rsidR="00484590" w:rsidRDefault="00484590" w:rsidP="00484590">
      <w:pPr>
        <w:rPr>
          <w:rFonts w:hint="eastAsia"/>
        </w:rPr>
      </w:pPr>
      <w:r>
        <w:rPr>
          <w:rFonts w:hint="eastAsia"/>
        </w:rPr>
        <w:t>一只猕猴有着猴子的基本属性，所以继承自猴子类。但是如果要它飞和游泳，它就要实现接口的功能。</w:t>
      </w:r>
    </w:p>
    <w:p w14:paraId="6B1CEE5E" w14:textId="77777777" w:rsidR="00484590" w:rsidRPr="00484590" w:rsidRDefault="00484590" w:rsidP="00311C0E">
      <w:pPr>
        <w:rPr>
          <w:rFonts w:hint="eastAsia"/>
        </w:rPr>
      </w:pPr>
    </w:p>
    <w:p w14:paraId="613C4B45" w14:textId="359DCD17" w:rsidR="009E2B43" w:rsidRDefault="009E2B43" w:rsidP="00311C0E">
      <w:pPr>
        <w:rPr>
          <w:rFonts w:hint="eastAsia"/>
        </w:rPr>
      </w:pPr>
      <w:r w:rsidRPr="009E2B43">
        <w:rPr>
          <w:noProof/>
        </w:rPr>
        <w:lastRenderedPageBreak/>
        <w:drawing>
          <wp:inline distT="0" distB="0" distL="0" distR="0" wp14:anchorId="01D1BF81" wp14:editId="13743BB6">
            <wp:extent cx="5274310" cy="2875915"/>
            <wp:effectExtent l="0" t="0" r="2540" b="635"/>
            <wp:docPr id="1586637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37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AD4A" w14:textId="77777777" w:rsidR="00484590" w:rsidRDefault="00484590" w:rsidP="00311C0E">
      <w:pPr>
        <w:rPr>
          <w:rFonts w:hint="eastAsia"/>
        </w:rPr>
      </w:pPr>
    </w:p>
    <w:p w14:paraId="13163DEC" w14:textId="2BD9A165" w:rsidR="00484590" w:rsidRDefault="00FB5732" w:rsidP="00311C0E">
      <w:pPr>
        <w:rPr>
          <w:rFonts w:hint="eastAsia"/>
        </w:rPr>
      </w:pPr>
      <w:r>
        <w:rPr>
          <w:rFonts w:hint="eastAsia"/>
        </w:rPr>
        <w:t>接口一定程度能实现代码的解耦</w:t>
      </w:r>
    </w:p>
    <w:p w14:paraId="53A6F121" w14:textId="77777777" w:rsidR="00FB5732" w:rsidRDefault="00FB5732" w:rsidP="00311C0E">
      <w:pPr>
        <w:rPr>
          <w:rFonts w:hint="eastAsia"/>
        </w:rPr>
      </w:pPr>
    </w:p>
    <w:p w14:paraId="4EC3416A" w14:textId="76991C6D" w:rsidR="00A12A0B" w:rsidRPr="00A12A0B" w:rsidRDefault="00A12A0B" w:rsidP="00311C0E">
      <w:pPr>
        <w:rPr>
          <w:rFonts w:hint="eastAsia"/>
          <w:b/>
          <w:bCs/>
        </w:rPr>
      </w:pPr>
      <w:r w:rsidRPr="00A12A0B">
        <w:rPr>
          <w:rFonts w:hint="eastAsia"/>
          <w:b/>
          <w:bCs/>
        </w:rPr>
        <w:t>4）多态特性</w:t>
      </w:r>
    </w:p>
    <w:p w14:paraId="36326CA7" w14:textId="77777777" w:rsidR="00007D03" w:rsidRDefault="0012234B" w:rsidP="00311C0E">
      <w:pPr>
        <w:rPr>
          <w:rFonts w:hint="eastAsia"/>
        </w:rPr>
      </w:pPr>
      <w:r>
        <w:rPr>
          <w:rFonts w:hint="eastAsia"/>
        </w:rPr>
        <w:t>1. 多态参数：</w:t>
      </w:r>
      <w:r w:rsidR="00007D03">
        <w:rPr>
          <w:rFonts w:hint="eastAsia"/>
        </w:rPr>
        <w:t>接口引用可以指向实现了接口的类的对象。</w:t>
      </w:r>
    </w:p>
    <w:p w14:paraId="58C224E9" w14:textId="529B9866" w:rsidR="00A12A0B" w:rsidRDefault="00007D03" w:rsidP="00007D03">
      <w:pPr>
        <w:ind w:firstLine="420"/>
        <w:rPr>
          <w:rFonts w:hint="eastAsia"/>
        </w:rPr>
      </w:pPr>
      <w:r>
        <w:rPr>
          <w:rFonts w:hint="eastAsia"/>
        </w:rPr>
        <w:t>例1：</w:t>
      </w:r>
      <w:r w:rsidR="0012234B">
        <w:rPr>
          <w:rFonts w:hint="eastAsia"/>
        </w:rPr>
        <w:t>以</w:t>
      </w:r>
      <w:proofErr w:type="spellStart"/>
      <w:r w:rsidR="0012234B">
        <w:rPr>
          <w:rFonts w:hint="eastAsia"/>
        </w:rPr>
        <w:t>usb</w:t>
      </w:r>
      <w:proofErr w:type="spellEnd"/>
      <w:r w:rsidR="0012234B">
        <w:rPr>
          <w:rFonts w:hint="eastAsia"/>
        </w:rPr>
        <w:t>接口为例，computer的work函数可以接受所有实现了</w:t>
      </w:r>
      <w:proofErr w:type="spellStart"/>
      <w:r w:rsidR="0012234B">
        <w:rPr>
          <w:rFonts w:hint="eastAsia"/>
        </w:rPr>
        <w:t>usb</w:t>
      </w:r>
      <w:proofErr w:type="spellEnd"/>
      <w:r w:rsidR="0012234B">
        <w:rPr>
          <w:rFonts w:hint="eastAsia"/>
        </w:rPr>
        <w:t>接口方法的类（手机</w:t>
      </w:r>
      <w:r w:rsidR="0063798A">
        <w:rPr>
          <w:rFonts w:hint="eastAsia"/>
        </w:rPr>
        <w:t>/</w:t>
      </w:r>
      <w:r w:rsidR="0012234B">
        <w:rPr>
          <w:rFonts w:hint="eastAsia"/>
        </w:rPr>
        <w:t>相机）</w:t>
      </w:r>
    </w:p>
    <w:p w14:paraId="718403C2" w14:textId="5F21B6D7" w:rsidR="00007D03" w:rsidRDefault="00007D03" w:rsidP="00007D03">
      <w:pPr>
        <w:ind w:firstLine="420"/>
        <w:rPr>
          <w:rFonts w:hint="eastAsia"/>
        </w:rPr>
      </w:pPr>
      <w:r>
        <w:rPr>
          <w:rFonts w:hint="eastAsia"/>
        </w:rPr>
        <w:t>例2：</w:t>
      </w:r>
      <w:r w:rsidRPr="00007D03">
        <w:rPr>
          <w:rFonts w:hint="eastAsia"/>
        </w:rPr>
        <w:t>InterfacePolymorphism01</w:t>
      </w:r>
      <w:r w:rsidR="00523297">
        <w:rPr>
          <w:rFonts w:hint="eastAsia"/>
        </w:rPr>
        <w:t>.java</w:t>
      </w:r>
    </w:p>
    <w:p w14:paraId="38F94F4B" w14:textId="77777777" w:rsidR="001C3D4D" w:rsidRDefault="001C3D4D" w:rsidP="00007D03">
      <w:pPr>
        <w:ind w:firstLine="420"/>
        <w:rPr>
          <w:rFonts w:hint="eastAsia"/>
        </w:rPr>
      </w:pPr>
    </w:p>
    <w:p w14:paraId="60EFC3F9" w14:textId="6D039459" w:rsidR="00063B55" w:rsidRPr="00063B55" w:rsidRDefault="00063B55" w:rsidP="00063B55">
      <w:pPr>
        <w:rPr>
          <w:rFonts w:hint="eastAsia"/>
        </w:rPr>
      </w:pPr>
      <w:r w:rsidRPr="00063B55">
        <w:t>public class InterfacePolymorphism01 {</w:t>
      </w:r>
      <w:r w:rsidRPr="00063B55">
        <w:br/>
        <w:t xml:space="preserve">public static void main(String[] </w:t>
      </w:r>
      <w:proofErr w:type="spellStart"/>
      <w:r w:rsidRPr="00063B55">
        <w:t>args</w:t>
      </w:r>
      <w:proofErr w:type="spellEnd"/>
      <w:r w:rsidRPr="00063B55">
        <w:t>) {</w:t>
      </w:r>
      <w:r w:rsidRPr="00063B55">
        <w:br/>
        <w:t xml:space="preserve">        IF if01 = new AA();</w:t>
      </w:r>
      <w:r w:rsidRPr="00063B55">
        <w:br/>
        <w:t xml:space="preserve">    }</w:t>
      </w:r>
      <w:r w:rsidRPr="00063B55">
        <w:br/>
        <w:t>}</w:t>
      </w:r>
      <w:r w:rsidRPr="00063B55">
        <w:br/>
      </w:r>
      <w:r w:rsidRPr="00063B55">
        <w:br/>
        <w:t>interface IF {}</w:t>
      </w:r>
      <w:r w:rsidRPr="00063B55">
        <w:br/>
        <w:t>class AA implements IF {}</w:t>
      </w:r>
    </w:p>
    <w:p w14:paraId="1343F2BE" w14:textId="77777777" w:rsidR="00063B55" w:rsidRPr="00063B55" w:rsidRDefault="00063B55" w:rsidP="00007D03">
      <w:pPr>
        <w:ind w:firstLine="420"/>
        <w:rPr>
          <w:rFonts w:hint="eastAsia"/>
        </w:rPr>
      </w:pPr>
    </w:p>
    <w:p w14:paraId="3F235A06" w14:textId="6C9C1CDE" w:rsidR="0012234B" w:rsidRDefault="0012234B" w:rsidP="00311C0E">
      <w:pPr>
        <w:rPr>
          <w:rFonts w:hint="eastAsia"/>
        </w:rPr>
      </w:pPr>
      <w:r>
        <w:rPr>
          <w:rFonts w:hint="eastAsia"/>
        </w:rPr>
        <w:t xml:space="preserve">2. </w:t>
      </w:r>
      <w:r w:rsidR="003317F1">
        <w:rPr>
          <w:rFonts w:hint="eastAsia"/>
        </w:rPr>
        <w:t>多态数组</w:t>
      </w:r>
    </w:p>
    <w:p w14:paraId="0B182F63" w14:textId="704B791D" w:rsidR="008441DE" w:rsidRDefault="008441DE" w:rsidP="00311C0E">
      <w:pPr>
        <w:rPr>
          <w:rFonts w:hint="eastAsia"/>
        </w:rPr>
      </w:pPr>
      <w:r>
        <w:rPr>
          <w:rFonts w:hint="eastAsia"/>
        </w:rPr>
        <w:t>案例：在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数组中存放Phone和Camera对象。遍历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数组，对于Phone对象，调用特有方法call。</w:t>
      </w:r>
    </w:p>
    <w:p w14:paraId="734EE1D2" w14:textId="77777777" w:rsidR="00A12A0B" w:rsidRDefault="00A12A0B" w:rsidP="00311C0E">
      <w:pPr>
        <w:rPr>
          <w:rFonts w:hint="eastAsia"/>
        </w:rPr>
      </w:pPr>
    </w:p>
    <w:p w14:paraId="2433DFAA" w14:textId="7C308646" w:rsidR="002C79AC" w:rsidRDefault="002C79AC" w:rsidP="00311C0E">
      <w:pPr>
        <w:rPr>
          <w:rFonts w:hint="eastAsia"/>
        </w:rPr>
      </w:pPr>
      <w:r>
        <w:rPr>
          <w:rFonts w:hint="eastAsia"/>
        </w:rPr>
        <w:t>3. 多态传递现象</w:t>
      </w:r>
    </w:p>
    <w:p w14:paraId="6095C5D7" w14:textId="538232A3" w:rsidR="00024DEB" w:rsidRDefault="00024DEB" w:rsidP="00311C0E">
      <w:pPr>
        <w:rPr>
          <w:rFonts w:hint="eastAsia"/>
        </w:rPr>
      </w:pPr>
      <w:r>
        <w:rPr>
          <w:rFonts w:hint="eastAsia"/>
        </w:rPr>
        <w:t>如果interface B 继承自 A，而class Tiger实现了interface B，则interface A 可以指向class Tiger。</w:t>
      </w:r>
    </w:p>
    <w:p w14:paraId="1B3961C4" w14:textId="77777777" w:rsidR="00146180" w:rsidRDefault="00146180" w:rsidP="00311C0E">
      <w:pPr>
        <w:rPr>
          <w:rFonts w:hint="eastAsia"/>
        </w:rPr>
      </w:pPr>
    </w:p>
    <w:p w14:paraId="53699C05" w14:textId="639EB776" w:rsidR="00146180" w:rsidRDefault="00146180" w:rsidP="00146180">
      <w:pPr>
        <w:pStyle w:val="4"/>
        <w:rPr>
          <w:rFonts w:hint="eastAsia"/>
        </w:rPr>
      </w:pPr>
      <w:r>
        <w:rPr>
          <w:rFonts w:hint="eastAsia"/>
        </w:rPr>
        <w:t>11、小结</w:t>
      </w:r>
    </w:p>
    <w:p w14:paraId="1AC230F1" w14:textId="6F66B534" w:rsidR="00146180" w:rsidRDefault="00146180" w:rsidP="00146180">
      <w:pPr>
        <w:rPr>
          <w:rFonts w:hint="eastAsia"/>
        </w:rPr>
      </w:pPr>
      <w:r>
        <w:rPr>
          <w:rFonts w:hint="eastAsia"/>
        </w:rPr>
        <w:t>类的语法：</w:t>
      </w:r>
    </w:p>
    <w:p w14:paraId="5C9B16C2" w14:textId="44BFBCA8" w:rsidR="00146180" w:rsidRDefault="00146180" w:rsidP="00146180">
      <w:pPr>
        <w:rPr>
          <w:rFonts w:hint="eastAsia"/>
        </w:rPr>
      </w:pPr>
      <w:r>
        <w:rPr>
          <w:rFonts w:hint="eastAsia"/>
        </w:rPr>
        <w:t>Package 包名;</w:t>
      </w:r>
    </w:p>
    <w:p w14:paraId="69D15FD4" w14:textId="423ECDF6" w:rsidR="00146180" w:rsidRDefault="00146180" w:rsidP="00146180">
      <w:pPr>
        <w:rPr>
          <w:rFonts w:hint="eastAsia"/>
        </w:rPr>
      </w:pPr>
      <w:r>
        <w:rPr>
          <w:rFonts w:hint="eastAsia"/>
        </w:rPr>
        <w:lastRenderedPageBreak/>
        <w:t>Class 类 extends 父类 implements 接口 {</w:t>
      </w:r>
    </w:p>
    <w:p w14:paraId="75D67F88" w14:textId="4F468F42" w:rsidR="00146180" w:rsidRDefault="00146180" w:rsidP="00146180">
      <w:pPr>
        <w:rPr>
          <w:rFonts w:hint="eastAsia"/>
        </w:rPr>
      </w:pPr>
      <w:r>
        <w:tab/>
      </w:r>
      <w:r>
        <w:rPr>
          <w:rFonts w:hint="eastAsia"/>
        </w:rPr>
        <w:t>成员变量/属性;</w:t>
      </w:r>
    </w:p>
    <w:p w14:paraId="5A64A8DD" w14:textId="1B114D9B" w:rsidR="00146180" w:rsidRDefault="00146180" w:rsidP="00146180">
      <w:pPr>
        <w:rPr>
          <w:rFonts w:hint="eastAsia"/>
        </w:rPr>
      </w:pPr>
      <w:r>
        <w:tab/>
      </w:r>
      <w:r>
        <w:rPr>
          <w:rFonts w:hint="eastAsia"/>
        </w:rPr>
        <w:t>构造器;</w:t>
      </w:r>
    </w:p>
    <w:p w14:paraId="481644B2" w14:textId="6BB68CF3" w:rsidR="00146180" w:rsidRDefault="00146180" w:rsidP="00146180">
      <w:pPr>
        <w:rPr>
          <w:rFonts w:hint="eastAsia"/>
        </w:rPr>
      </w:pPr>
      <w:r>
        <w:tab/>
      </w:r>
      <w:r>
        <w:rPr>
          <w:rFonts w:hint="eastAsia"/>
        </w:rPr>
        <w:t>成员方法;</w:t>
      </w:r>
    </w:p>
    <w:p w14:paraId="19BE99A1" w14:textId="169B914D" w:rsidR="00146180" w:rsidRDefault="00146180" w:rsidP="00146180">
      <w:pPr>
        <w:ind w:firstLine="420"/>
        <w:rPr>
          <w:rFonts w:hint="eastAsia"/>
        </w:rPr>
      </w:pPr>
      <w:r>
        <w:rPr>
          <w:rFonts w:hint="eastAsia"/>
        </w:rPr>
        <w:t>代码块</w:t>
      </w:r>
    </w:p>
    <w:p w14:paraId="31CDC93A" w14:textId="2314F3B7" w:rsidR="00146180" w:rsidRDefault="00146180" w:rsidP="00146180">
      <w:pPr>
        <w:rPr>
          <w:rFonts w:hint="eastAsia"/>
        </w:rPr>
      </w:pPr>
      <w:r>
        <w:rPr>
          <w:rFonts w:hint="eastAsia"/>
        </w:rPr>
        <w:t>}</w:t>
      </w:r>
    </w:p>
    <w:p w14:paraId="4A1D9381" w14:textId="77777777" w:rsidR="007102C1" w:rsidRDefault="007102C1" w:rsidP="00146180">
      <w:pPr>
        <w:rPr>
          <w:rFonts w:hint="eastAsia"/>
        </w:rPr>
      </w:pPr>
    </w:p>
    <w:p w14:paraId="70A5A92F" w14:textId="5349F209" w:rsidR="00146180" w:rsidRDefault="00146180" w:rsidP="00146180">
      <w:pPr>
        <w:rPr>
          <w:rFonts w:hint="eastAsia"/>
          <w:b/>
          <w:bCs/>
          <w:color w:val="FF0000"/>
        </w:rPr>
      </w:pPr>
      <w:r>
        <w:rPr>
          <w:rFonts w:hint="eastAsia"/>
        </w:rPr>
        <w:t>类的五大成员：属性、方法、构造器、代码块、</w:t>
      </w:r>
      <w:r w:rsidRPr="00146180">
        <w:rPr>
          <w:rFonts w:hint="eastAsia"/>
          <w:b/>
          <w:bCs/>
          <w:color w:val="FF0000"/>
        </w:rPr>
        <w:t>内部类</w:t>
      </w:r>
      <w:r w:rsidR="007102C1">
        <w:rPr>
          <w:rFonts w:hint="eastAsia"/>
          <w:b/>
          <w:bCs/>
          <w:color w:val="FF0000"/>
        </w:rPr>
        <w:t>（重难点）</w:t>
      </w:r>
    </w:p>
    <w:p w14:paraId="15F1C7EF" w14:textId="77777777" w:rsidR="007102C1" w:rsidRDefault="007102C1" w:rsidP="00146180">
      <w:pPr>
        <w:rPr>
          <w:rFonts w:hint="eastAsia"/>
          <w:b/>
          <w:bCs/>
          <w:color w:val="FF0000"/>
        </w:rPr>
      </w:pPr>
    </w:p>
    <w:p w14:paraId="628694DA" w14:textId="201CA4FC" w:rsidR="007102C1" w:rsidRDefault="007102C1" w:rsidP="007102C1">
      <w:pPr>
        <w:pStyle w:val="4"/>
        <w:rPr>
          <w:rFonts w:hint="eastAsia"/>
        </w:rPr>
      </w:pPr>
      <w:r>
        <w:rPr>
          <w:rFonts w:hint="eastAsia"/>
        </w:rPr>
        <w:t>12、内部类</w:t>
      </w:r>
    </w:p>
    <w:p w14:paraId="32E5681C" w14:textId="172F4E95" w:rsidR="007102C1" w:rsidRDefault="004E4A4C" w:rsidP="00146180">
      <w:pPr>
        <w:rPr>
          <w:rFonts w:hint="eastAsia"/>
        </w:rPr>
      </w:pPr>
      <w:r>
        <w:rPr>
          <w:rFonts w:hint="eastAsia"/>
        </w:rPr>
        <w:t>类的内部完整嵌套了另一个类结构，被嵌套的类称为内部类。内部类可以直接访问私有属性，也可以体现类和类的包含关系。</w:t>
      </w:r>
    </w:p>
    <w:p w14:paraId="34C004DE" w14:textId="77777777" w:rsidR="00720864" w:rsidRDefault="00720864" w:rsidP="00146180">
      <w:pPr>
        <w:rPr>
          <w:rFonts w:hint="eastAsia"/>
        </w:rPr>
      </w:pPr>
    </w:p>
    <w:p w14:paraId="7CC6A8EC" w14:textId="40FCA2F6" w:rsidR="00720864" w:rsidRDefault="008E7F7E" w:rsidP="008E7F7E">
      <w:pPr>
        <w:rPr>
          <w:rFonts w:hint="eastAsia"/>
        </w:rPr>
      </w:pPr>
      <w:r>
        <w:rPr>
          <w:rFonts w:hint="eastAsia"/>
          <w:b/>
          <w:bCs/>
        </w:rPr>
        <w:t xml:space="preserve">1. </w:t>
      </w:r>
      <w:r w:rsidR="00720864" w:rsidRPr="008E7F7E">
        <w:rPr>
          <w:rFonts w:hint="eastAsia"/>
          <w:b/>
          <w:bCs/>
        </w:rPr>
        <w:t>分类</w:t>
      </w:r>
      <w:r w:rsidR="00720864">
        <w:rPr>
          <w:rFonts w:hint="eastAsia"/>
        </w:rPr>
        <w:t>：</w:t>
      </w:r>
    </w:p>
    <w:p w14:paraId="7C118254" w14:textId="53DD3454" w:rsidR="00720864" w:rsidRDefault="00720864" w:rsidP="00146180">
      <w:pPr>
        <w:rPr>
          <w:rFonts w:hint="eastAsia"/>
        </w:rPr>
      </w:pPr>
      <w:r w:rsidRPr="00720864">
        <w:rPr>
          <w:noProof/>
        </w:rPr>
        <w:drawing>
          <wp:inline distT="0" distB="0" distL="0" distR="0" wp14:anchorId="682D66DC" wp14:editId="65212E7F">
            <wp:extent cx="3642351" cy="1955935"/>
            <wp:effectExtent l="0" t="0" r="0" b="6350"/>
            <wp:docPr id="167657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710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6811" cy="1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4A89" w14:textId="77777777" w:rsidR="008E7F7E" w:rsidRDefault="008E7F7E" w:rsidP="00146180">
      <w:pPr>
        <w:rPr>
          <w:rFonts w:hint="eastAsia"/>
        </w:rPr>
      </w:pPr>
    </w:p>
    <w:p w14:paraId="550590C6" w14:textId="3EA13BB9" w:rsidR="008E7F7E" w:rsidRPr="008E7F7E" w:rsidRDefault="008E7F7E" w:rsidP="008E7F7E">
      <w:pPr>
        <w:rPr>
          <w:rFonts w:hint="eastAsia"/>
          <w:b/>
          <w:bCs/>
        </w:rPr>
      </w:pPr>
      <w:r w:rsidRPr="008E7F7E">
        <w:rPr>
          <w:rFonts w:hint="eastAsia"/>
          <w:b/>
          <w:bCs/>
        </w:rPr>
        <w:t>2. 局部内部类：</w:t>
      </w:r>
    </w:p>
    <w:p w14:paraId="01C0B897" w14:textId="0AC1F0BF" w:rsidR="008E7F7E" w:rsidRDefault="00F77DBA" w:rsidP="008E7F7E">
      <w:pPr>
        <w:rPr>
          <w:rFonts w:hint="eastAsia"/>
        </w:rPr>
      </w:pPr>
      <w:r>
        <w:rPr>
          <w:rFonts w:hint="eastAsia"/>
        </w:rPr>
        <w:t>不能添加访问修饰符（和其他局部变量一致），但可以添加final（一致）；</w:t>
      </w:r>
    </w:p>
    <w:p w14:paraId="4B2B7175" w14:textId="08579BB1" w:rsidR="00F77DBA" w:rsidRDefault="00F77DBA" w:rsidP="008E7F7E">
      <w:pPr>
        <w:rPr>
          <w:rFonts w:hint="eastAsia"/>
        </w:rPr>
      </w:pPr>
      <w:r>
        <w:rPr>
          <w:rFonts w:hint="eastAsia"/>
        </w:rPr>
        <w:t>作用域：仅在定义它的方法/代码块中</w:t>
      </w:r>
    </w:p>
    <w:p w14:paraId="2851E066" w14:textId="77777777" w:rsidR="00F77DBA" w:rsidRDefault="00F77DBA" w:rsidP="008E7F7E">
      <w:pPr>
        <w:rPr>
          <w:rFonts w:hint="eastAsia"/>
        </w:rPr>
      </w:pPr>
    </w:p>
    <w:p w14:paraId="290497C0" w14:textId="718DCD5F" w:rsidR="006A02AE" w:rsidRDefault="006A02AE" w:rsidP="006A02AE">
      <w:pPr>
        <w:rPr>
          <w:rFonts w:hint="eastAsia"/>
        </w:rPr>
      </w:pPr>
      <w:r w:rsidRPr="006A02AE">
        <w:rPr>
          <w:rFonts w:hint="eastAsia"/>
          <w:b/>
          <w:bCs/>
        </w:rPr>
        <w:t>3. 匿名内部类：</w:t>
      </w:r>
    </w:p>
    <w:p w14:paraId="50476909" w14:textId="522D2A44" w:rsidR="006A02AE" w:rsidRDefault="00AF49C2" w:rsidP="006A02AE">
      <w:pPr>
        <w:rPr>
          <w:rFonts w:hint="eastAsia"/>
        </w:rPr>
      </w:pPr>
      <w:r>
        <w:rPr>
          <w:rFonts w:hint="eastAsia"/>
        </w:rPr>
        <w:t>本质仍然是局部内部类，没有名字，既是类又是对象</w:t>
      </w:r>
    </w:p>
    <w:p w14:paraId="6511D656" w14:textId="77777777" w:rsidR="00A76FC7" w:rsidRDefault="00A76FC7" w:rsidP="00A76FC7">
      <w:pPr>
        <w:rPr>
          <w:rFonts w:hint="eastAsia"/>
        </w:rPr>
      </w:pPr>
    </w:p>
    <w:p w14:paraId="13B8E80C" w14:textId="0D5DDDC7" w:rsidR="00AF49C2" w:rsidRDefault="00A76FC7" w:rsidP="00A76FC7">
      <w:pPr>
        <w:rPr>
          <w:rFonts w:hint="eastAsia"/>
        </w:rPr>
      </w:pPr>
      <w:r>
        <w:rPr>
          <w:rFonts w:hint="eastAsia"/>
        </w:rPr>
        <w:t xml:space="preserve">1) </w:t>
      </w:r>
      <w:r w:rsidR="00640FB5">
        <w:rPr>
          <w:rFonts w:hint="eastAsia"/>
        </w:rPr>
        <w:t>语法：</w:t>
      </w:r>
    </w:p>
    <w:p w14:paraId="214E4167" w14:textId="43714EE0" w:rsidR="00640FB5" w:rsidRDefault="00640FB5" w:rsidP="00A76FC7">
      <w:pPr>
        <w:ind w:leftChars="100" w:left="210"/>
        <w:rPr>
          <w:rFonts w:hint="eastAsia"/>
        </w:rPr>
      </w:pPr>
      <w:r>
        <w:rPr>
          <w:rFonts w:hint="eastAsia"/>
        </w:rPr>
        <w:t>new 类</w:t>
      </w:r>
      <w:r w:rsidR="00A933B6">
        <w:rPr>
          <w:rFonts w:hint="eastAsia"/>
        </w:rPr>
        <w:t>或接口</w:t>
      </w:r>
      <w:r>
        <w:rPr>
          <w:rFonts w:hint="eastAsia"/>
        </w:rPr>
        <w:t xml:space="preserve"> (参数列表) {</w:t>
      </w:r>
    </w:p>
    <w:p w14:paraId="1236E870" w14:textId="0900E266" w:rsidR="00640FB5" w:rsidRDefault="00640FB5" w:rsidP="00A76FC7">
      <w:pPr>
        <w:ind w:leftChars="100" w:left="210"/>
        <w:rPr>
          <w:rFonts w:hint="eastAsia"/>
        </w:rPr>
      </w:pPr>
      <w:r>
        <w:tab/>
      </w:r>
      <w:r>
        <w:rPr>
          <w:rFonts w:hint="eastAsia"/>
        </w:rPr>
        <w:t>类体</w:t>
      </w:r>
    </w:p>
    <w:p w14:paraId="300BDCAE" w14:textId="522FE37C" w:rsidR="00640FB5" w:rsidRDefault="00640FB5" w:rsidP="00A76FC7">
      <w:pPr>
        <w:ind w:leftChars="100" w:left="210"/>
        <w:rPr>
          <w:rFonts w:hint="eastAsia"/>
        </w:rPr>
      </w:pPr>
      <w:r>
        <w:rPr>
          <w:rFonts w:hint="eastAsia"/>
        </w:rPr>
        <w:t>}</w:t>
      </w:r>
    </w:p>
    <w:p w14:paraId="5CB20A6E" w14:textId="77777777" w:rsidR="00F33F12" w:rsidRDefault="00F33F12" w:rsidP="00A76FC7">
      <w:pPr>
        <w:ind w:leftChars="100" w:left="210"/>
        <w:rPr>
          <w:rFonts w:hint="eastAsia"/>
        </w:rPr>
      </w:pPr>
    </w:p>
    <w:p w14:paraId="01E77F42" w14:textId="4AA67C7C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例如：</w:t>
      </w:r>
    </w:p>
    <w:p w14:paraId="0F8542E8" w14:textId="7562DABF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基于接口的匿名内部类：</w:t>
      </w:r>
    </w:p>
    <w:p w14:paraId="2D2AF155" w14:textId="30462EFC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IA tiger = new IA() {</w:t>
      </w:r>
    </w:p>
    <w:p w14:paraId="1FF5D980" w14:textId="4CA90AEA" w:rsidR="00F33F12" w:rsidRDefault="00F33F12" w:rsidP="00A76FC7">
      <w:pPr>
        <w:ind w:leftChars="100" w:left="210"/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Roaring</w:t>
      </w:r>
      <w:r>
        <w:t>”</w:t>
      </w:r>
      <w:r>
        <w:rPr>
          <w:rFonts w:hint="eastAsia"/>
        </w:rPr>
        <w:t>);</w:t>
      </w:r>
    </w:p>
    <w:p w14:paraId="50DCAD75" w14:textId="49196A07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}</w:t>
      </w:r>
      <w:r w:rsidR="00615620">
        <w:rPr>
          <w:rFonts w:hint="eastAsia"/>
        </w:rPr>
        <w:t>;</w:t>
      </w:r>
    </w:p>
    <w:p w14:paraId="0D467D2B" w14:textId="25B42732" w:rsidR="00F33F12" w:rsidRDefault="00F33F12" w:rsidP="00A76FC7">
      <w:pPr>
        <w:ind w:leftChars="100" w:left="210"/>
        <w:rPr>
          <w:rFonts w:hint="eastAsia"/>
        </w:rPr>
      </w:pPr>
    </w:p>
    <w:p w14:paraId="26CABC8F" w14:textId="3C3EEA7F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基于类的匿名内部类</w:t>
      </w:r>
    </w:p>
    <w:p w14:paraId="066FD12E" w14:textId="77777777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lastRenderedPageBreak/>
        <w:t xml:space="preserve">Father </w:t>
      </w:r>
      <w:proofErr w:type="spellStart"/>
      <w:r>
        <w:rPr>
          <w:rFonts w:hint="eastAsia"/>
        </w:rPr>
        <w:t>father</w:t>
      </w:r>
      <w:proofErr w:type="spellEnd"/>
      <w:r>
        <w:rPr>
          <w:rFonts w:hint="eastAsia"/>
        </w:rPr>
        <w:t xml:space="preserve"> = new Father(</w:t>
      </w:r>
      <w:r>
        <w:t>“</w:t>
      </w:r>
      <w:r>
        <w:rPr>
          <w:rFonts w:hint="eastAsia"/>
        </w:rPr>
        <w:t>Jack</w:t>
      </w:r>
      <w:r>
        <w:t>”</w:t>
      </w:r>
      <w:r>
        <w:rPr>
          <w:rFonts w:hint="eastAsia"/>
        </w:rPr>
        <w:t>) {</w:t>
      </w:r>
    </w:p>
    <w:p w14:paraId="63B4F5CA" w14:textId="10AD383A" w:rsidR="00F33F12" w:rsidRDefault="00F33F12" w:rsidP="00A76FC7">
      <w:pPr>
        <w:ind w:leftChars="100" w:left="210"/>
        <w:rPr>
          <w:rFonts w:hint="eastAsia"/>
        </w:rPr>
      </w:pPr>
      <w:r>
        <w:tab/>
      </w:r>
      <w:r>
        <w:rPr>
          <w:rFonts w:hint="eastAsia"/>
        </w:rPr>
        <w:t>//</w:t>
      </w:r>
      <w:r>
        <w:t>…</w:t>
      </w:r>
    </w:p>
    <w:p w14:paraId="03A8354D" w14:textId="6F0577BD" w:rsidR="00F33F12" w:rsidRDefault="00F33F12" w:rsidP="00A76FC7">
      <w:pPr>
        <w:ind w:leftChars="100" w:left="210"/>
        <w:rPr>
          <w:rFonts w:hint="eastAsia"/>
        </w:rPr>
      </w:pPr>
      <w:r>
        <w:rPr>
          <w:rFonts w:hint="eastAsia"/>
        </w:rPr>
        <w:t>}</w:t>
      </w:r>
      <w:r w:rsidR="00615620">
        <w:rPr>
          <w:rFonts w:hint="eastAsia"/>
        </w:rPr>
        <w:t>;</w:t>
      </w:r>
    </w:p>
    <w:p w14:paraId="4D5CFB9F" w14:textId="689B7646" w:rsidR="00542932" w:rsidRDefault="00542932" w:rsidP="00A76FC7">
      <w:pPr>
        <w:ind w:leftChars="100" w:left="210"/>
        <w:rPr>
          <w:rFonts w:hint="eastAsia"/>
        </w:rPr>
      </w:pPr>
      <w:r>
        <w:rPr>
          <w:rFonts w:hint="eastAsia"/>
        </w:rPr>
        <w:t>//相当于：class 匿名内部类 extends Father {</w:t>
      </w:r>
      <w:r w:rsidR="00F54F45">
        <w:rPr>
          <w:rFonts w:hint="eastAsia"/>
        </w:rPr>
        <w:t xml:space="preserve"> //</w:t>
      </w:r>
      <w:r w:rsidR="00F54F45">
        <w:t>…</w:t>
      </w:r>
      <w:r w:rsidR="00F54F45">
        <w:rPr>
          <w:rFonts w:hint="eastAsia"/>
        </w:rPr>
        <w:t xml:space="preserve"> </w:t>
      </w:r>
      <w:r>
        <w:rPr>
          <w:rFonts w:hint="eastAsia"/>
        </w:rPr>
        <w:t>}</w:t>
      </w:r>
    </w:p>
    <w:p w14:paraId="7E2D693C" w14:textId="77777777" w:rsidR="00A76FC7" w:rsidRDefault="00A76FC7" w:rsidP="00A76FC7">
      <w:pPr>
        <w:rPr>
          <w:rFonts w:hint="eastAsia"/>
        </w:rPr>
      </w:pPr>
    </w:p>
    <w:p w14:paraId="763A1D81" w14:textId="79626FDD" w:rsidR="00A76FC7" w:rsidRDefault="00A76FC7" w:rsidP="00A76FC7">
      <w:pPr>
        <w:rPr>
          <w:rFonts w:hint="eastAsia"/>
        </w:rPr>
      </w:pPr>
      <w:r>
        <w:rPr>
          <w:rFonts w:hint="eastAsia"/>
        </w:rPr>
        <w:t>2）应用场景</w:t>
      </w:r>
    </w:p>
    <w:p w14:paraId="1C108B8B" w14:textId="17BB94CB" w:rsidR="0062127F" w:rsidRDefault="0062127F" w:rsidP="00A76FC7">
      <w:pPr>
        <w:rPr>
          <w:rFonts w:hint="eastAsia"/>
        </w:rPr>
      </w:pPr>
      <w:r>
        <w:rPr>
          <w:rFonts w:hint="eastAsia"/>
        </w:rPr>
        <w:t xml:space="preserve">作为实参传递到方法 —— </w:t>
      </w:r>
      <w:r w:rsidRPr="0062127F">
        <w:rPr>
          <w:rFonts w:hint="eastAsia"/>
        </w:rPr>
        <w:t xml:space="preserve"> AnonInnerClassApplication01</w:t>
      </w:r>
    </w:p>
    <w:p w14:paraId="6BC7E929" w14:textId="77777777" w:rsidR="0062127F" w:rsidRDefault="0062127F" w:rsidP="00A76FC7">
      <w:pPr>
        <w:rPr>
          <w:rFonts w:hint="eastAsia"/>
        </w:rPr>
      </w:pPr>
    </w:p>
    <w:p w14:paraId="53A0F3BB" w14:textId="04BAE0AC" w:rsidR="0062127F" w:rsidRPr="008F5596" w:rsidRDefault="008F5596" w:rsidP="00A76FC7">
      <w:pPr>
        <w:rPr>
          <w:rFonts w:hint="eastAsia"/>
          <w:b/>
          <w:bCs/>
        </w:rPr>
      </w:pPr>
      <w:r w:rsidRPr="008F5596">
        <w:rPr>
          <w:rFonts w:hint="eastAsia"/>
          <w:b/>
          <w:bCs/>
        </w:rPr>
        <w:t>4. 成员内部类：</w:t>
      </w:r>
    </w:p>
    <w:p w14:paraId="18F832A0" w14:textId="510CCBE7" w:rsidR="008F5596" w:rsidRDefault="00ED613C" w:rsidP="00A76FC7">
      <w:pPr>
        <w:rPr>
          <w:rFonts w:hint="eastAsia"/>
        </w:rPr>
      </w:pPr>
      <w:r>
        <w:rPr>
          <w:rFonts w:hint="eastAsia"/>
        </w:rPr>
        <w:t>写在成员位置的内部类。依然可以访问外部类的所有成员。自身可以添加访问修饰符。</w:t>
      </w:r>
    </w:p>
    <w:p w14:paraId="1C673370" w14:textId="77777777" w:rsidR="00BA64FD" w:rsidRDefault="00BA64FD" w:rsidP="00A76FC7">
      <w:pPr>
        <w:rPr>
          <w:rFonts w:hint="eastAsia"/>
        </w:rPr>
      </w:pPr>
    </w:p>
    <w:p w14:paraId="660064E0" w14:textId="77777777" w:rsidR="0062127F" w:rsidRDefault="0062127F" w:rsidP="00A76FC7">
      <w:pPr>
        <w:rPr>
          <w:rFonts w:hint="eastAsia"/>
        </w:rPr>
      </w:pPr>
    </w:p>
    <w:p w14:paraId="6529C385" w14:textId="40A3AC04" w:rsidR="00CA2092" w:rsidRDefault="00CA2092" w:rsidP="00CA2092">
      <w:pPr>
        <w:pStyle w:val="4"/>
        <w:rPr>
          <w:rFonts w:hint="eastAsia"/>
        </w:rPr>
      </w:pPr>
      <w:r>
        <w:rPr>
          <w:rFonts w:hint="eastAsia"/>
        </w:rPr>
        <w:t>13、枚举类enumeration</w:t>
      </w:r>
    </w:p>
    <w:p w14:paraId="59347A49" w14:textId="7CDC9D09" w:rsidR="00CA2092" w:rsidRDefault="00066D9B" w:rsidP="00A76FC7">
      <w:pPr>
        <w:rPr>
          <w:rFonts w:hint="eastAsia"/>
        </w:rPr>
      </w:pPr>
      <w:r>
        <w:rPr>
          <w:rFonts w:hint="eastAsia"/>
        </w:rPr>
        <w:t>Enum：一种只保存固定</w:t>
      </w:r>
      <w:r w:rsidR="00AA4BAF">
        <w:rPr>
          <w:rFonts w:hint="eastAsia"/>
        </w:rPr>
        <w:t>对象</w:t>
      </w:r>
      <w:r>
        <w:rPr>
          <w:rFonts w:hint="eastAsia"/>
        </w:rPr>
        <w:t>的特殊类。只读，不允许修改</w:t>
      </w:r>
    </w:p>
    <w:p w14:paraId="3A0991E2" w14:textId="1B6B31FC" w:rsidR="00066D9B" w:rsidRDefault="00066D9B" w:rsidP="00A76FC7">
      <w:pPr>
        <w:rPr>
          <w:rFonts w:hint="eastAsia"/>
        </w:rPr>
      </w:pPr>
      <w:r>
        <w:rPr>
          <w:rFonts w:hint="eastAsia"/>
        </w:rPr>
        <w:t>应用场景：例如季节。</w:t>
      </w:r>
    </w:p>
    <w:p w14:paraId="7B1E4113" w14:textId="778BB4EF" w:rsidR="00615D3D" w:rsidRDefault="00F03D53" w:rsidP="00A76FC7">
      <w:pPr>
        <w:rPr>
          <w:rFonts w:hint="eastAsia"/>
        </w:rPr>
      </w:pPr>
      <w:r>
        <w:rPr>
          <w:rFonts w:hint="eastAsia"/>
        </w:rPr>
        <w:t>思路</w:t>
      </w:r>
      <w:r w:rsidR="00615D3D">
        <w:rPr>
          <w:rFonts w:hint="eastAsia"/>
        </w:rPr>
        <w:t>步骤</w:t>
      </w:r>
      <w:r>
        <w:rPr>
          <w:rFonts w:hint="eastAsia"/>
        </w:rPr>
        <w:t>（见Enumeration0.java）</w:t>
      </w:r>
      <w:r w:rsidR="00615D3D">
        <w:rPr>
          <w:rFonts w:hint="eastAsia"/>
        </w:rPr>
        <w:t>：</w:t>
      </w:r>
    </w:p>
    <w:p w14:paraId="02AD5A72" w14:textId="2C83F469" w:rsidR="00615D3D" w:rsidRDefault="00615D3D" w:rsidP="00615D3D">
      <w:pPr>
        <w:rPr>
          <w:rFonts w:hint="eastAsia"/>
        </w:rPr>
      </w:pPr>
      <w:r>
        <w:rPr>
          <w:rFonts w:hint="eastAsia"/>
        </w:rPr>
        <w:tab/>
        <w:t>1、将Season类的构造器私有化，防止外部创建新对象</w:t>
      </w:r>
    </w:p>
    <w:p w14:paraId="35B1BB7B" w14:textId="2CD7DA1D" w:rsidR="00615D3D" w:rsidRDefault="00615D3D" w:rsidP="00615D3D">
      <w:pPr>
        <w:rPr>
          <w:rFonts w:hint="eastAsia"/>
        </w:rPr>
      </w:pPr>
      <w:r>
        <w:tab/>
      </w:r>
      <w:r>
        <w:rPr>
          <w:rFonts w:hint="eastAsia"/>
        </w:rPr>
        <w:t>2、去掉setter方法，防止属性修改</w:t>
      </w:r>
    </w:p>
    <w:p w14:paraId="32A61168" w14:textId="6F1C4BE5" w:rsidR="00615D3D" w:rsidRDefault="00615D3D" w:rsidP="00615D3D">
      <w:pPr>
        <w:rPr>
          <w:rFonts w:hint="eastAsia"/>
        </w:rPr>
      </w:pPr>
      <w:r>
        <w:tab/>
      </w:r>
      <w:r>
        <w:rPr>
          <w:rFonts w:hint="eastAsia"/>
        </w:rPr>
        <w:t>3、在Season内部直接创建固定的对象</w:t>
      </w:r>
    </w:p>
    <w:p w14:paraId="4932D280" w14:textId="3DC245D4" w:rsidR="00F03D53" w:rsidRDefault="00AA4BAF" w:rsidP="00615D3D">
      <w:pPr>
        <w:rPr>
          <w:rFonts w:hint="eastAsia"/>
        </w:rPr>
      </w:pPr>
      <w:r>
        <w:tab/>
      </w:r>
      <w:r>
        <w:rPr>
          <w:rFonts w:hint="eastAsia"/>
        </w:rPr>
        <w:t>4、对枚举对象/属性使用</w:t>
      </w:r>
      <w:proofErr w:type="spellStart"/>
      <w:r>
        <w:rPr>
          <w:rFonts w:hint="eastAsia"/>
        </w:rPr>
        <w:t>final+static</w:t>
      </w:r>
      <w:proofErr w:type="spellEnd"/>
      <w:r>
        <w:rPr>
          <w:rFonts w:hint="eastAsia"/>
        </w:rPr>
        <w:t>共同修饰，实现底层优化</w:t>
      </w:r>
    </w:p>
    <w:p w14:paraId="09A2CA37" w14:textId="27445557" w:rsidR="00AA4BAF" w:rsidRDefault="00AA4BAF" w:rsidP="00615D3D">
      <w:pPr>
        <w:rPr>
          <w:rFonts w:hint="eastAsia"/>
        </w:rPr>
      </w:pPr>
      <w:r>
        <w:rPr>
          <w:rFonts w:hint="eastAsia"/>
        </w:rPr>
        <w:t>注意：</w:t>
      </w:r>
    </w:p>
    <w:p w14:paraId="7D545E72" w14:textId="7752007E" w:rsidR="00AA4BAF" w:rsidRDefault="00AA4BAF" w:rsidP="00615D3D">
      <w:pPr>
        <w:rPr>
          <w:rFonts w:hint="eastAsia"/>
        </w:rPr>
      </w:pPr>
      <w:r>
        <w:tab/>
      </w:r>
      <w:r>
        <w:rPr>
          <w:rFonts w:hint="eastAsia"/>
        </w:rPr>
        <w:t>1、枚举对象名通常使用全部大写，按常量的命名规范处理</w:t>
      </w:r>
    </w:p>
    <w:p w14:paraId="66CC10D0" w14:textId="138DB403" w:rsidR="00AA4BAF" w:rsidRDefault="00AA4BAF" w:rsidP="00615D3D">
      <w:pPr>
        <w:rPr>
          <w:rFonts w:hint="eastAsia"/>
        </w:rPr>
      </w:pPr>
      <w:r>
        <w:tab/>
      </w:r>
      <w:r>
        <w:rPr>
          <w:rFonts w:hint="eastAsia"/>
        </w:rPr>
        <w:t>2、枚举对象根据需要，也可以有多个属性</w:t>
      </w:r>
    </w:p>
    <w:p w14:paraId="2688904A" w14:textId="0B80C3F8" w:rsidR="00AA4BAF" w:rsidRDefault="00AA4BAF" w:rsidP="00615D3D">
      <w:pPr>
        <w:rPr>
          <w:rFonts w:hint="eastAsia"/>
        </w:rPr>
      </w:pPr>
    </w:p>
    <w:p w14:paraId="7962E818" w14:textId="30957506" w:rsidR="00F03D53" w:rsidRDefault="00F03D53" w:rsidP="00615D3D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的方法：</w:t>
      </w:r>
    </w:p>
    <w:p w14:paraId="3CF0A069" w14:textId="14FE7E0C" w:rsidR="00F03D53" w:rsidRDefault="00F03D53" w:rsidP="00615D3D">
      <w:pPr>
        <w:rPr>
          <w:rFonts w:hint="eastAsia"/>
        </w:rPr>
      </w:pPr>
      <w:r>
        <w:tab/>
      </w:r>
      <w:r>
        <w:rPr>
          <w:rFonts w:hint="eastAsia"/>
        </w:rPr>
        <w:t>1、把class替换成</w:t>
      </w:r>
      <w:proofErr w:type="spellStart"/>
      <w:r>
        <w:rPr>
          <w:rFonts w:hint="eastAsia"/>
        </w:rPr>
        <w:t>enum</w:t>
      </w:r>
      <w:proofErr w:type="spellEnd"/>
    </w:p>
    <w:p w14:paraId="066CEA6A" w14:textId="215335C5" w:rsidR="00F03D53" w:rsidRDefault="00F03D53" w:rsidP="00615D3D">
      <w:pPr>
        <w:rPr>
          <w:rFonts w:hint="eastAsia"/>
        </w:rPr>
      </w:pPr>
      <w:r>
        <w:tab/>
      </w:r>
      <w:r>
        <w:rPr>
          <w:rFonts w:hint="eastAsia"/>
        </w:rPr>
        <w:t>2、把常量对象写在最前面（在属性的前面）</w:t>
      </w:r>
      <w:r w:rsidR="00960F00">
        <w:rPr>
          <w:rFonts w:hint="eastAsia"/>
        </w:rPr>
        <w:t>，用逗号分隔。后跟构造器括号。若使用无参构造器，可以无视括号</w:t>
      </w:r>
    </w:p>
    <w:p w14:paraId="3D9F710F" w14:textId="77777777" w:rsidR="007949F7" w:rsidRDefault="007949F7" w:rsidP="00615D3D">
      <w:pPr>
        <w:rPr>
          <w:rFonts w:hint="eastAsia"/>
        </w:rPr>
      </w:pPr>
    </w:p>
    <w:p w14:paraId="14A1B9A9" w14:textId="31A475BF" w:rsidR="007949F7" w:rsidRDefault="007949F7" w:rsidP="00615D3D">
      <w:pPr>
        <w:rPr>
          <w:rFonts w:hint="eastAsia"/>
        </w:rPr>
      </w:pPr>
      <w:r>
        <w:rPr>
          <w:rFonts w:hint="eastAsia"/>
        </w:rPr>
        <w:t>注意：</w:t>
      </w:r>
    </w:p>
    <w:p w14:paraId="4CB221E0" w14:textId="42C7A5B8" w:rsidR="007949F7" w:rsidRDefault="007949F7" w:rsidP="00615D3D">
      <w:pPr>
        <w:rPr>
          <w:rFonts w:hint="eastAsia"/>
        </w:rPr>
      </w:pPr>
      <w:r>
        <w:tab/>
      </w:r>
      <w:r w:rsidR="00766723">
        <w:rPr>
          <w:rFonts w:hint="eastAsia"/>
        </w:rPr>
        <w:t>1）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时会隐式地继承Enum类，所以可以使用Enum的方法</w:t>
      </w:r>
    </w:p>
    <w:p w14:paraId="36AA1719" w14:textId="64E63179" w:rsidR="00766723" w:rsidRDefault="00766723" w:rsidP="00615D3D">
      <w:pPr>
        <w:rPr>
          <w:rFonts w:hint="eastAsia"/>
        </w:rPr>
      </w:pPr>
      <w:r>
        <w:tab/>
      </w:r>
      <w:r>
        <w:rPr>
          <w:rFonts w:hint="eastAsia"/>
        </w:rPr>
        <w:t>2）使用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后就不能继承其他类了，因为它已经继承了Enum</w:t>
      </w:r>
    </w:p>
    <w:p w14:paraId="0986B160" w14:textId="3A393252" w:rsidR="00766723" w:rsidRDefault="00766723" w:rsidP="00615D3D">
      <w:pPr>
        <w:rPr>
          <w:rFonts w:hint="eastAsia"/>
        </w:rPr>
      </w:pPr>
      <w:r>
        <w:tab/>
      </w:r>
      <w:r>
        <w:rPr>
          <w:rFonts w:hint="eastAsia"/>
        </w:rPr>
        <w:t>3）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类可以实现接口。例如：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 xml:space="preserve"> 类名 implements 接口1, 接口2{}</w:t>
      </w:r>
    </w:p>
    <w:p w14:paraId="6B11C4C4" w14:textId="77777777" w:rsidR="00766723" w:rsidRDefault="00766723" w:rsidP="00615D3D">
      <w:pPr>
        <w:rPr>
          <w:rFonts w:hint="eastAsia"/>
        </w:rPr>
      </w:pPr>
    </w:p>
    <w:p w14:paraId="2289AE13" w14:textId="11CAAF2E" w:rsidR="00282801" w:rsidRDefault="00282801" w:rsidP="00282801">
      <w:pPr>
        <w:pStyle w:val="4"/>
        <w:rPr>
          <w:rFonts w:hint="eastAsia"/>
        </w:rPr>
      </w:pPr>
      <w:r>
        <w:rPr>
          <w:rFonts w:hint="eastAsia"/>
        </w:rPr>
        <w:t>14、注解 Annotation</w:t>
      </w:r>
    </w:p>
    <w:p w14:paraId="077FF1F3" w14:textId="35644921" w:rsidR="00282801" w:rsidRDefault="0005442D" w:rsidP="00615D3D">
      <w:pPr>
        <w:rPr>
          <w:rFonts w:hint="eastAsia"/>
        </w:rPr>
      </w:pPr>
      <w:r>
        <w:rPr>
          <w:rFonts w:hint="eastAsia"/>
        </w:rPr>
        <w:t>注解（@override）和注释comment一样不影响程序运行，但注解可以被编译，作为代码的补充。</w:t>
      </w:r>
    </w:p>
    <w:p w14:paraId="2B4CA23B" w14:textId="7F5021B5" w:rsidR="00DE5E2E" w:rsidRDefault="00DE5E2E" w:rsidP="00615D3D">
      <w:pPr>
        <w:rPr>
          <w:rFonts w:hint="eastAsia"/>
        </w:rPr>
      </w:pPr>
      <w:r>
        <w:rPr>
          <w:rFonts w:hint="eastAsia"/>
        </w:rPr>
        <w:t>三个基本annotations：</w:t>
      </w:r>
    </w:p>
    <w:p w14:paraId="2B5DAC7A" w14:textId="149F0536" w:rsidR="00DE5E2E" w:rsidRDefault="00DE5E2E" w:rsidP="00615D3D">
      <w:pPr>
        <w:rPr>
          <w:rFonts w:hint="eastAsia"/>
        </w:rPr>
      </w:pPr>
      <w:r>
        <w:rPr>
          <w:rFonts w:hint="eastAsia"/>
        </w:rPr>
        <w:t>1）@Override：已知</w:t>
      </w:r>
      <w:r w:rsidR="006E74CC">
        <w:rPr>
          <w:rFonts w:hint="eastAsia"/>
        </w:rPr>
        <w:t>用法。只能用于方法。</w:t>
      </w:r>
    </w:p>
    <w:p w14:paraId="1491BC14" w14:textId="4124D889" w:rsidR="00DE5E2E" w:rsidRDefault="00DE5E2E" w:rsidP="00615D3D">
      <w:pPr>
        <w:rPr>
          <w:rFonts w:hint="eastAsia"/>
        </w:rPr>
      </w:pPr>
      <w:r>
        <w:rPr>
          <w:rFonts w:hint="eastAsia"/>
        </w:rPr>
        <w:t>2）@Deprecated：</w:t>
      </w:r>
      <w:r w:rsidR="00B85138">
        <w:rPr>
          <w:rFonts w:hint="eastAsia"/>
        </w:rPr>
        <w:t>表示该类/方法/包</w:t>
      </w:r>
      <w:r w:rsidR="006E74CC">
        <w:rPr>
          <w:rFonts w:hint="eastAsia"/>
        </w:rPr>
        <w:t>/字段</w:t>
      </w:r>
      <w:r w:rsidR="00B85138">
        <w:rPr>
          <w:rFonts w:hint="eastAsia"/>
        </w:rPr>
        <w:t>等</w:t>
      </w:r>
      <w:r>
        <w:rPr>
          <w:rFonts w:hint="eastAsia"/>
        </w:rPr>
        <w:t>已废弃</w:t>
      </w:r>
    </w:p>
    <w:p w14:paraId="17EFD8B1" w14:textId="67F89FB8" w:rsidR="00B85138" w:rsidRDefault="00DE5E2E" w:rsidP="00615D3D">
      <w:pPr>
        <w:rPr>
          <w:rFonts w:hint="eastAsia"/>
        </w:rPr>
      </w:pPr>
      <w:r>
        <w:rPr>
          <w:rFonts w:hint="eastAsia"/>
        </w:rPr>
        <w:t>3</w:t>
      </w:r>
      <w:r w:rsidR="00B85138">
        <w:rPr>
          <w:rFonts w:hint="eastAsia"/>
        </w:rPr>
        <w:t>）</w:t>
      </w:r>
      <w:r>
        <w:rPr>
          <w:rFonts w:hint="eastAsia"/>
        </w:rPr>
        <w:t>@SuppressWarnings：抑制编译器警告</w:t>
      </w:r>
      <w:r w:rsidR="00B85138">
        <w:rPr>
          <w:rFonts w:hint="eastAsia"/>
        </w:rPr>
        <w:t>。可以填入不希望出现的警告类型</w:t>
      </w:r>
    </w:p>
    <w:p w14:paraId="1E7BF322" w14:textId="48D7C00F" w:rsidR="00DE5E2E" w:rsidRDefault="00B85138" w:rsidP="00615D3D">
      <w:pPr>
        <w:rPr>
          <w:rFonts w:hint="eastAsia"/>
        </w:rPr>
      </w:pPr>
      <w:r w:rsidRPr="00B85138">
        <w:rPr>
          <w:noProof/>
        </w:rPr>
        <w:lastRenderedPageBreak/>
        <w:drawing>
          <wp:inline distT="0" distB="0" distL="0" distR="0" wp14:anchorId="1D37A382" wp14:editId="45A33C4C">
            <wp:extent cx="5274310" cy="2807970"/>
            <wp:effectExtent l="0" t="0" r="2540" b="0"/>
            <wp:docPr id="112773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38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4455" w14:textId="77777777" w:rsidR="00EB140A" w:rsidRDefault="00EB140A" w:rsidP="00615D3D">
      <w:pPr>
        <w:rPr>
          <w:rFonts w:hint="eastAsia"/>
        </w:rPr>
      </w:pPr>
    </w:p>
    <w:p w14:paraId="2A78DED5" w14:textId="3DBF2BD1" w:rsidR="00EB140A" w:rsidRDefault="00E71A12" w:rsidP="00615D3D">
      <w:pPr>
        <w:rPr>
          <w:rFonts w:hint="eastAsia"/>
        </w:rPr>
      </w:pPr>
      <w:r>
        <w:rPr>
          <w:rFonts w:hint="eastAsia"/>
        </w:rPr>
        <w:t>作用：语法校验</w:t>
      </w:r>
    </w:p>
    <w:p w14:paraId="49D6756D" w14:textId="682EE368" w:rsidR="00E71A12" w:rsidRDefault="00E71A12" w:rsidP="00615D3D">
      <w:pPr>
        <w:rPr>
          <w:rFonts w:hint="eastAsia"/>
        </w:rPr>
      </w:pPr>
      <w:r>
        <w:rPr>
          <w:rFonts w:hint="eastAsia"/>
        </w:rPr>
        <w:t>@Override：编译器会检查子类是否真的重写了父类的方法。</w:t>
      </w:r>
    </w:p>
    <w:p w14:paraId="1C661784" w14:textId="6B32EEAE" w:rsidR="005140FA" w:rsidRDefault="005140FA" w:rsidP="00615D3D">
      <w:pPr>
        <w:rPr>
          <w:rFonts w:hint="eastAsia"/>
        </w:rPr>
      </w:pPr>
      <w:r>
        <w:rPr>
          <w:rFonts w:hint="eastAsia"/>
        </w:rPr>
        <w:t>@Deprecated：会将被标注的类划上横杠</w:t>
      </w:r>
    </w:p>
    <w:p w14:paraId="171C2F93" w14:textId="328167C6" w:rsidR="005140FA" w:rsidRDefault="005140FA" w:rsidP="00615D3D">
      <w:pPr>
        <w:rPr>
          <w:rFonts w:hint="eastAsia"/>
        </w:rPr>
      </w:pPr>
      <w:r>
        <w:rPr>
          <w:rFonts w:hint="eastAsia"/>
        </w:rPr>
        <w:t>@SuppressWarnings：抑制编译器的黄色警告</w:t>
      </w:r>
    </w:p>
    <w:p w14:paraId="7F9D9975" w14:textId="77777777" w:rsidR="00AA12EA" w:rsidRDefault="00AA12EA" w:rsidP="00615D3D">
      <w:pPr>
        <w:rPr>
          <w:rFonts w:hint="eastAsia"/>
        </w:rPr>
      </w:pPr>
    </w:p>
    <w:p w14:paraId="31C27342" w14:textId="2717543B" w:rsidR="00AA12EA" w:rsidRDefault="00AA12EA" w:rsidP="00615D3D">
      <w:pPr>
        <w:rPr>
          <w:rFonts w:hint="eastAsia"/>
        </w:rPr>
      </w:pPr>
      <w:r>
        <w:rPr>
          <w:rFonts w:hint="eastAsia"/>
        </w:rPr>
        <w:t>本质：annotation的本质是@interface类（区别于interface）</w:t>
      </w:r>
    </w:p>
    <w:p w14:paraId="3B679B91" w14:textId="77777777" w:rsidR="002668AA" w:rsidRDefault="002668AA" w:rsidP="00615D3D">
      <w:pPr>
        <w:rPr>
          <w:rFonts w:hint="eastAsia"/>
        </w:rPr>
      </w:pPr>
    </w:p>
    <w:p w14:paraId="5C0EEE8E" w14:textId="38755C93" w:rsidR="002668AA" w:rsidRPr="002668AA" w:rsidRDefault="002668AA" w:rsidP="00615D3D">
      <w:pPr>
        <w:rPr>
          <w:rFonts w:hint="eastAsia"/>
          <w:b/>
          <w:bCs/>
        </w:rPr>
      </w:pPr>
      <w:r w:rsidRPr="002668AA">
        <w:rPr>
          <w:rFonts w:hint="eastAsia"/>
          <w:b/>
          <w:bCs/>
        </w:rPr>
        <w:t>四个元注解：</w:t>
      </w:r>
    </w:p>
    <w:p w14:paraId="6165C79E" w14:textId="3249B85D" w:rsidR="00525BEB" w:rsidRDefault="00525BEB" w:rsidP="00615D3D">
      <w:pPr>
        <w:rPr>
          <w:rFonts w:hint="eastAsia"/>
        </w:rPr>
      </w:pPr>
      <w:r>
        <w:rPr>
          <w:rFonts w:hint="eastAsia"/>
        </w:rPr>
        <w:t>元注解：注解annotation的注解</w:t>
      </w:r>
    </w:p>
    <w:p w14:paraId="21E99372" w14:textId="5A02ADB1" w:rsidR="00525BEB" w:rsidRDefault="00525BEB" w:rsidP="00615D3D">
      <w:pPr>
        <w:rPr>
          <w:rFonts w:hint="eastAsia"/>
        </w:rPr>
      </w:pPr>
      <w:r>
        <w:rPr>
          <w:rFonts w:hint="eastAsia"/>
        </w:rPr>
        <w:t>1）@Retention指定注解的作用范围，三种：SOURCE, CLASS, RUNTIME</w:t>
      </w:r>
    </w:p>
    <w:p w14:paraId="0CE843EC" w14:textId="6E303B57" w:rsidR="00525BEB" w:rsidRDefault="00525BEB" w:rsidP="00615D3D">
      <w:pPr>
        <w:rPr>
          <w:rFonts w:hint="eastAsia"/>
        </w:rPr>
      </w:pPr>
      <w:r>
        <w:rPr>
          <w:rFonts w:hint="eastAsia"/>
        </w:rPr>
        <w:t>2）@Target 指定注解可以在哪些地方被使用</w:t>
      </w:r>
    </w:p>
    <w:p w14:paraId="1F695D8C" w14:textId="035FD809" w:rsidR="00525BEB" w:rsidRDefault="00525BEB" w:rsidP="00615D3D">
      <w:pPr>
        <w:rPr>
          <w:rFonts w:hint="eastAsia"/>
        </w:rPr>
      </w:pPr>
      <w:r>
        <w:rPr>
          <w:rFonts w:hint="eastAsia"/>
        </w:rPr>
        <w:t>3）@Documented 生成文档</w:t>
      </w:r>
    </w:p>
    <w:p w14:paraId="3D5C41AF" w14:textId="16375FE3" w:rsidR="002668AA" w:rsidRDefault="00525BEB" w:rsidP="00615D3D">
      <w:pPr>
        <w:rPr>
          <w:rFonts w:hint="eastAsia"/>
        </w:rPr>
      </w:pPr>
      <w:r>
        <w:rPr>
          <w:rFonts w:hint="eastAsia"/>
        </w:rPr>
        <w:t>4）@Inherited 被它修饰的annotation具有继承性。若某个类继承了@Inherited修饰的annotation，该子类自动具有该注释</w:t>
      </w:r>
    </w:p>
    <w:p w14:paraId="2E0D7F7B" w14:textId="77777777" w:rsidR="006279CF" w:rsidRDefault="006279CF" w:rsidP="00615D3D">
      <w:pPr>
        <w:rPr>
          <w:rFonts w:hint="eastAsia"/>
        </w:rPr>
      </w:pPr>
    </w:p>
    <w:p w14:paraId="7989F0DC" w14:textId="203DF9AF" w:rsidR="006279CF" w:rsidRDefault="006279CF" w:rsidP="00615D3D">
      <w:pPr>
        <w:rPr>
          <w:rFonts w:hint="eastAsia"/>
        </w:rPr>
      </w:pPr>
    </w:p>
    <w:p w14:paraId="51161A76" w14:textId="0375BBC1" w:rsidR="00525BEB" w:rsidRDefault="00BB0310" w:rsidP="00B3150A">
      <w:pPr>
        <w:pStyle w:val="3"/>
      </w:pPr>
      <w:r>
        <w:rPr>
          <w:rFonts w:hint="eastAsia"/>
        </w:rPr>
        <w:t>Chapter11-异常</w:t>
      </w:r>
    </w:p>
    <w:p w14:paraId="503DF2CD" w14:textId="77777777" w:rsidR="00BB0310" w:rsidRPr="002668AA" w:rsidRDefault="00BB0310" w:rsidP="00615D3D">
      <w:pPr>
        <w:rPr>
          <w:rFonts w:hint="eastAsia"/>
        </w:rPr>
      </w:pPr>
    </w:p>
    <w:p w14:paraId="5DB013FC" w14:textId="13B62EC8" w:rsidR="00B5773C" w:rsidRPr="00D77FCF" w:rsidRDefault="00EE1910" w:rsidP="00B5773C"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B5773C" w:rsidRPr="00D77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C536E8" w14:textId="77777777" w:rsidR="009929D7" w:rsidRDefault="009929D7" w:rsidP="00C9742D">
      <w:pPr>
        <w:rPr>
          <w:rFonts w:hint="eastAsia"/>
        </w:rPr>
      </w:pPr>
      <w:r>
        <w:separator/>
      </w:r>
    </w:p>
  </w:endnote>
  <w:endnote w:type="continuationSeparator" w:id="0">
    <w:p w14:paraId="7D8F6016" w14:textId="77777777" w:rsidR="009929D7" w:rsidRDefault="009929D7" w:rsidP="00C974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AA9CB" w14:textId="77777777" w:rsidR="009929D7" w:rsidRDefault="009929D7" w:rsidP="00C9742D">
      <w:pPr>
        <w:rPr>
          <w:rFonts w:hint="eastAsia"/>
        </w:rPr>
      </w:pPr>
      <w:r>
        <w:separator/>
      </w:r>
    </w:p>
  </w:footnote>
  <w:footnote w:type="continuationSeparator" w:id="0">
    <w:p w14:paraId="12959713" w14:textId="77777777" w:rsidR="009929D7" w:rsidRDefault="009929D7" w:rsidP="00C974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270107"/>
    <w:multiLevelType w:val="hybridMultilevel"/>
    <w:tmpl w:val="A606C716"/>
    <w:lvl w:ilvl="0" w:tplc="EDCAFA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33212F3"/>
    <w:multiLevelType w:val="hybridMultilevel"/>
    <w:tmpl w:val="423C45FC"/>
    <w:lvl w:ilvl="0" w:tplc="2538173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85E00EB"/>
    <w:multiLevelType w:val="hybridMultilevel"/>
    <w:tmpl w:val="93DCFAFE"/>
    <w:lvl w:ilvl="0" w:tplc="5FD844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0615E63"/>
    <w:multiLevelType w:val="hybridMultilevel"/>
    <w:tmpl w:val="5478F7B6"/>
    <w:lvl w:ilvl="0" w:tplc="825A39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3B475669"/>
    <w:multiLevelType w:val="hybridMultilevel"/>
    <w:tmpl w:val="59F687F2"/>
    <w:lvl w:ilvl="0" w:tplc="F1AAA1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4234644"/>
    <w:multiLevelType w:val="hybridMultilevel"/>
    <w:tmpl w:val="0C324F1A"/>
    <w:lvl w:ilvl="0" w:tplc="B15249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27880C28">
      <w:start w:val="1"/>
      <w:numFmt w:val="decimal"/>
      <w:lvlText w:val="%3)"/>
      <w:lvlJc w:val="left"/>
      <w:pPr>
        <w:ind w:left="1660" w:hanging="360"/>
      </w:pPr>
      <w:rPr>
        <w:rFonts w:hint="default"/>
      </w:rPr>
    </w:lvl>
    <w:lvl w:ilvl="3" w:tplc="110A0DD4">
      <w:start w:val="1"/>
      <w:numFmt w:val="decimal"/>
      <w:lvlText w:val="%4、"/>
      <w:lvlJc w:val="left"/>
      <w:pPr>
        <w:ind w:left="210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55433DF4"/>
    <w:multiLevelType w:val="hybridMultilevel"/>
    <w:tmpl w:val="2E3ACD08"/>
    <w:lvl w:ilvl="0" w:tplc="8D00DF3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2538173A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354124"/>
    <w:multiLevelType w:val="hybridMultilevel"/>
    <w:tmpl w:val="477603F6"/>
    <w:lvl w:ilvl="0" w:tplc="4D343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64043B47"/>
    <w:multiLevelType w:val="hybridMultilevel"/>
    <w:tmpl w:val="59C2F0D6"/>
    <w:lvl w:ilvl="0" w:tplc="FBF229B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66DA74C1"/>
    <w:multiLevelType w:val="hybridMultilevel"/>
    <w:tmpl w:val="3844D212"/>
    <w:lvl w:ilvl="0" w:tplc="F69A1B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6A910DDC"/>
    <w:multiLevelType w:val="hybridMultilevel"/>
    <w:tmpl w:val="9700646C"/>
    <w:lvl w:ilvl="0" w:tplc="43C41B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781B0774"/>
    <w:multiLevelType w:val="hybridMultilevel"/>
    <w:tmpl w:val="6D027B8E"/>
    <w:lvl w:ilvl="0" w:tplc="42A297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F5F2F40"/>
    <w:multiLevelType w:val="hybridMultilevel"/>
    <w:tmpl w:val="12244044"/>
    <w:lvl w:ilvl="0" w:tplc="5C1295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753431343">
    <w:abstractNumId w:val="14"/>
  </w:num>
  <w:num w:numId="2" w16cid:durableId="96142831">
    <w:abstractNumId w:val="0"/>
  </w:num>
  <w:num w:numId="3" w16cid:durableId="1549144703">
    <w:abstractNumId w:val="10"/>
  </w:num>
  <w:num w:numId="4" w16cid:durableId="797799951">
    <w:abstractNumId w:val="5"/>
  </w:num>
  <w:num w:numId="5" w16cid:durableId="403185863">
    <w:abstractNumId w:val="3"/>
  </w:num>
  <w:num w:numId="6" w16cid:durableId="1655797461">
    <w:abstractNumId w:val="12"/>
  </w:num>
  <w:num w:numId="7" w16cid:durableId="1564872766">
    <w:abstractNumId w:val="7"/>
  </w:num>
  <w:num w:numId="8" w16cid:durableId="1963265268">
    <w:abstractNumId w:val="2"/>
  </w:num>
  <w:num w:numId="9" w16cid:durableId="1100219199">
    <w:abstractNumId w:val="15"/>
  </w:num>
  <w:num w:numId="10" w16cid:durableId="195196623">
    <w:abstractNumId w:val="8"/>
  </w:num>
  <w:num w:numId="11" w16cid:durableId="1962683070">
    <w:abstractNumId w:val="11"/>
  </w:num>
  <w:num w:numId="12" w16cid:durableId="879244638">
    <w:abstractNumId w:val="13"/>
  </w:num>
  <w:num w:numId="13" w16cid:durableId="2032221586">
    <w:abstractNumId w:val="6"/>
  </w:num>
  <w:num w:numId="14" w16cid:durableId="620497591">
    <w:abstractNumId w:val="4"/>
  </w:num>
  <w:num w:numId="15" w16cid:durableId="2016032614">
    <w:abstractNumId w:val="9"/>
  </w:num>
  <w:num w:numId="16" w16cid:durableId="1588541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07D03"/>
    <w:rsid w:val="00024DEB"/>
    <w:rsid w:val="00031D01"/>
    <w:rsid w:val="0003604E"/>
    <w:rsid w:val="00051515"/>
    <w:rsid w:val="0005217D"/>
    <w:rsid w:val="00052474"/>
    <w:rsid w:val="0005442D"/>
    <w:rsid w:val="0005446B"/>
    <w:rsid w:val="00063B55"/>
    <w:rsid w:val="00066D9B"/>
    <w:rsid w:val="00074135"/>
    <w:rsid w:val="00082E96"/>
    <w:rsid w:val="00090D9D"/>
    <w:rsid w:val="00095CC0"/>
    <w:rsid w:val="000A270D"/>
    <w:rsid w:val="000B2B80"/>
    <w:rsid w:val="000B59C8"/>
    <w:rsid w:val="000C1BAB"/>
    <w:rsid w:val="000C2871"/>
    <w:rsid w:val="000C4692"/>
    <w:rsid w:val="000E1365"/>
    <w:rsid w:val="000E65A2"/>
    <w:rsid w:val="000E6920"/>
    <w:rsid w:val="000F1712"/>
    <w:rsid w:val="000F33E2"/>
    <w:rsid w:val="000F4BBD"/>
    <w:rsid w:val="000F4E5F"/>
    <w:rsid w:val="00113B54"/>
    <w:rsid w:val="00115A8D"/>
    <w:rsid w:val="00120CC0"/>
    <w:rsid w:val="0012234B"/>
    <w:rsid w:val="001341E4"/>
    <w:rsid w:val="00144EF7"/>
    <w:rsid w:val="00146180"/>
    <w:rsid w:val="00150606"/>
    <w:rsid w:val="00154FED"/>
    <w:rsid w:val="00162E87"/>
    <w:rsid w:val="00183349"/>
    <w:rsid w:val="001836E9"/>
    <w:rsid w:val="0018634C"/>
    <w:rsid w:val="00186D11"/>
    <w:rsid w:val="00192453"/>
    <w:rsid w:val="001C3D4D"/>
    <w:rsid w:val="001D08AC"/>
    <w:rsid w:val="001D7F42"/>
    <w:rsid w:val="001E2BCC"/>
    <w:rsid w:val="001F274E"/>
    <w:rsid w:val="001F6755"/>
    <w:rsid w:val="002008FC"/>
    <w:rsid w:val="002206BE"/>
    <w:rsid w:val="00225972"/>
    <w:rsid w:val="0026123E"/>
    <w:rsid w:val="002668AA"/>
    <w:rsid w:val="0027435F"/>
    <w:rsid w:val="00282801"/>
    <w:rsid w:val="0028771C"/>
    <w:rsid w:val="00292B68"/>
    <w:rsid w:val="0029372F"/>
    <w:rsid w:val="002A1D6D"/>
    <w:rsid w:val="002C58D1"/>
    <w:rsid w:val="002C6D66"/>
    <w:rsid w:val="002C79AC"/>
    <w:rsid w:val="002D5B1A"/>
    <w:rsid w:val="002E328A"/>
    <w:rsid w:val="002F42FD"/>
    <w:rsid w:val="002F7AE0"/>
    <w:rsid w:val="003018B0"/>
    <w:rsid w:val="00311C0E"/>
    <w:rsid w:val="00322570"/>
    <w:rsid w:val="00325D74"/>
    <w:rsid w:val="003317F1"/>
    <w:rsid w:val="00362004"/>
    <w:rsid w:val="00371501"/>
    <w:rsid w:val="00373312"/>
    <w:rsid w:val="00392116"/>
    <w:rsid w:val="00397FEB"/>
    <w:rsid w:val="003A5759"/>
    <w:rsid w:val="003B02BC"/>
    <w:rsid w:val="003B2225"/>
    <w:rsid w:val="003B393B"/>
    <w:rsid w:val="003B537F"/>
    <w:rsid w:val="003D2BF0"/>
    <w:rsid w:val="003D4B56"/>
    <w:rsid w:val="003E33CF"/>
    <w:rsid w:val="003E4BD0"/>
    <w:rsid w:val="003E6DCD"/>
    <w:rsid w:val="003F5F6C"/>
    <w:rsid w:val="003F61A3"/>
    <w:rsid w:val="00414B07"/>
    <w:rsid w:val="00437471"/>
    <w:rsid w:val="00450583"/>
    <w:rsid w:val="00451FFE"/>
    <w:rsid w:val="0045651D"/>
    <w:rsid w:val="0045769A"/>
    <w:rsid w:val="00480B4C"/>
    <w:rsid w:val="00480D8E"/>
    <w:rsid w:val="00484590"/>
    <w:rsid w:val="00484EC9"/>
    <w:rsid w:val="00485094"/>
    <w:rsid w:val="00494D3E"/>
    <w:rsid w:val="004A1267"/>
    <w:rsid w:val="004B0FDE"/>
    <w:rsid w:val="004B3787"/>
    <w:rsid w:val="004C62E5"/>
    <w:rsid w:val="004D043F"/>
    <w:rsid w:val="004D523E"/>
    <w:rsid w:val="004D6E31"/>
    <w:rsid w:val="004D761C"/>
    <w:rsid w:val="004E1CC0"/>
    <w:rsid w:val="004E4A4C"/>
    <w:rsid w:val="004E5462"/>
    <w:rsid w:val="005011B9"/>
    <w:rsid w:val="00501B93"/>
    <w:rsid w:val="00504CFA"/>
    <w:rsid w:val="00505C8A"/>
    <w:rsid w:val="005140FA"/>
    <w:rsid w:val="00522124"/>
    <w:rsid w:val="00523297"/>
    <w:rsid w:val="00525BEB"/>
    <w:rsid w:val="00531BE4"/>
    <w:rsid w:val="00542932"/>
    <w:rsid w:val="00553970"/>
    <w:rsid w:val="005567EB"/>
    <w:rsid w:val="00556FC8"/>
    <w:rsid w:val="00567CBE"/>
    <w:rsid w:val="00585CF0"/>
    <w:rsid w:val="0058768C"/>
    <w:rsid w:val="00587AA9"/>
    <w:rsid w:val="005935CC"/>
    <w:rsid w:val="005979DE"/>
    <w:rsid w:val="005A158D"/>
    <w:rsid w:val="005B199E"/>
    <w:rsid w:val="005C386C"/>
    <w:rsid w:val="005F0A5E"/>
    <w:rsid w:val="005F29EF"/>
    <w:rsid w:val="00600C67"/>
    <w:rsid w:val="00604335"/>
    <w:rsid w:val="00613CAE"/>
    <w:rsid w:val="00615620"/>
    <w:rsid w:val="00615D3D"/>
    <w:rsid w:val="0062127F"/>
    <w:rsid w:val="006279CF"/>
    <w:rsid w:val="0063798A"/>
    <w:rsid w:val="00640FB5"/>
    <w:rsid w:val="00663606"/>
    <w:rsid w:val="006677D1"/>
    <w:rsid w:val="00691ABA"/>
    <w:rsid w:val="00694AAC"/>
    <w:rsid w:val="00697579"/>
    <w:rsid w:val="006A02AE"/>
    <w:rsid w:val="006A0CCA"/>
    <w:rsid w:val="006A24EB"/>
    <w:rsid w:val="006A5E33"/>
    <w:rsid w:val="006A7145"/>
    <w:rsid w:val="006C0A65"/>
    <w:rsid w:val="006D13AE"/>
    <w:rsid w:val="006D4DE0"/>
    <w:rsid w:val="006E2817"/>
    <w:rsid w:val="006E74CC"/>
    <w:rsid w:val="006F3BE9"/>
    <w:rsid w:val="00705F7A"/>
    <w:rsid w:val="00706BF7"/>
    <w:rsid w:val="007102C1"/>
    <w:rsid w:val="00714FDB"/>
    <w:rsid w:val="00720864"/>
    <w:rsid w:val="00721875"/>
    <w:rsid w:val="0072336B"/>
    <w:rsid w:val="00725204"/>
    <w:rsid w:val="00725561"/>
    <w:rsid w:val="0073313A"/>
    <w:rsid w:val="00744AED"/>
    <w:rsid w:val="00747DFB"/>
    <w:rsid w:val="00750419"/>
    <w:rsid w:val="0075117F"/>
    <w:rsid w:val="00766723"/>
    <w:rsid w:val="00776746"/>
    <w:rsid w:val="00777B5D"/>
    <w:rsid w:val="007949F7"/>
    <w:rsid w:val="007A2655"/>
    <w:rsid w:val="007B7472"/>
    <w:rsid w:val="007C229B"/>
    <w:rsid w:val="007C6378"/>
    <w:rsid w:val="007D45AF"/>
    <w:rsid w:val="007E15DB"/>
    <w:rsid w:val="007E3BF2"/>
    <w:rsid w:val="007E6579"/>
    <w:rsid w:val="007E78AA"/>
    <w:rsid w:val="0081235A"/>
    <w:rsid w:val="00826E63"/>
    <w:rsid w:val="0083638D"/>
    <w:rsid w:val="00837379"/>
    <w:rsid w:val="008422A8"/>
    <w:rsid w:val="008441DE"/>
    <w:rsid w:val="00855CFB"/>
    <w:rsid w:val="00864421"/>
    <w:rsid w:val="00880E06"/>
    <w:rsid w:val="00895305"/>
    <w:rsid w:val="008B5C22"/>
    <w:rsid w:val="008D459C"/>
    <w:rsid w:val="008D727B"/>
    <w:rsid w:val="008E58BB"/>
    <w:rsid w:val="008E7F7E"/>
    <w:rsid w:val="008F1597"/>
    <w:rsid w:val="008F5596"/>
    <w:rsid w:val="008F5CD4"/>
    <w:rsid w:val="009005D4"/>
    <w:rsid w:val="009320E1"/>
    <w:rsid w:val="00933741"/>
    <w:rsid w:val="00943D67"/>
    <w:rsid w:val="00960F00"/>
    <w:rsid w:val="0096542B"/>
    <w:rsid w:val="009760EC"/>
    <w:rsid w:val="009862B8"/>
    <w:rsid w:val="009929D7"/>
    <w:rsid w:val="009951AA"/>
    <w:rsid w:val="009A1D82"/>
    <w:rsid w:val="009A3F3B"/>
    <w:rsid w:val="009B4C6B"/>
    <w:rsid w:val="009E0FBF"/>
    <w:rsid w:val="009E2B43"/>
    <w:rsid w:val="009E2E68"/>
    <w:rsid w:val="009E468C"/>
    <w:rsid w:val="009F2D76"/>
    <w:rsid w:val="00A108B9"/>
    <w:rsid w:val="00A1245B"/>
    <w:rsid w:val="00A12A0B"/>
    <w:rsid w:val="00A157E3"/>
    <w:rsid w:val="00A16FF5"/>
    <w:rsid w:val="00A32448"/>
    <w:rsid w:val="00A3397A"/>
    <w:rsid w:val="00A34FB2"/>
    <w:rsid w:val="00A36C98"/>
    <w:rsid w:val="00A36DC2"/>
    <w:rsid w:val="00A4205F"/>
    <w:rsid w:val="00A4277C"/>
    <w:rsid w:val="00A74F7A"/>
    <w:rsid w:val="00A76FC7"/>
    <w:rsid w:val="00A81262"/>
    <w:rsid w:val="00A84214"/>
    <w:rsid w:val="00A933B6"/>
    <w:rsid w:val="00A9477F"/>
    <w:rsid w:val="00AA12EA"/>
    <w:rsid w:val="00AA1E15"/>
    <w:rsid w:val="00AA4BAF"/>
    <w:rsid w:val="00AB786C"/>
    <w:rsid w:val="00AC3E2F"/>
    <w:rsid w:val="00AC69C7"/>
    <w:rsid w:val="00AC6A2B"/>
    <w:rsid w:val="00AD1554"/>
    <w:rsid w:val="00AE5D6A"/>
    <w:rsid w:val="00AF2B22"/>
    <w:rsid w:val="00AF3AC0"/>
    <w:rsid w:val="00AF49C2"/>
    <w:rsid w:val="00AF62C4"/>
    <w:rsid w:val="00B234B0"/>
    <w:rsid w:val="00B3150A"/>
    <w:rsid w:val="00B3698F"/>
    <w:rsid w:val="00B4282D"/>
    <w:rsid w:val="00B436D9"/>
    <w:rsid w:val="00B5089D"/>
    <w:rsid w:val="00B526AE"/>
    <w:rsid w:val="00B543BA"/>
    <w:rsid w:val="00B5773C"/>
    <w:rsid w:val="00B81C5A"/>
    <w:rsid w:val="00B83A29"/>
    <w:rsid w:val="00B85138"/>
    <w:rsid w:val="00B9284C"/>
    <w:rsid w:val="00BA508E"/>
    <w:rsid w:val="00BA64FD"/>
    <w:rsid w:val="00BB0310"/>
    <w:rsid w:val="00BB0A61"/>
    <w:rsid w:val="00BB3233"/>
    <w:rsid w:val="00BB3CFB"/>
    <w:rsid w:val="00BB5CF5"/>
    <w:rsid w:val="00BB5F4D"/>
    <w:rsid w:val="00BB78B0"/>
    <w:rsid w:val="00BC009A"/>
    <w:rsid w:val="00BC2178"/>
    <w:rsid w:val="00BC5063"/>
    <w:rsid w:val="00BD38D5"/>
    <w:rsid w:val="00BF01AB"/>
    <w:rsid w:val="00BF20E9"/>
    <w:rsid w:val="00BF7B4F"/>
    <w:rsid w:val="00C052E3"/>
    <w:rsid w:val="00C21D29"/>
    <w:rsid w:val="00C25D2B"/>
    <w:rsid w:val="00C3044A"/>
    <w:rsid w:val="00C4238A"/>
    <w:rsid w:val="00C454F1"/>
    <w:rsid w:val="00C52F5D"/>
    <w:rsid w:val="00C61552"/>
    <w:rsid w:val="00C6156A"/>
    <w:rsid w:val="00C734EB"/>
    <w:rsid w:val="00C74E26"/>
    <w:rsid w:val="00C76E4C"/>
    <w:rsid w:val="00C907EE"/>
    <w:rsid w:val="00C9609E"/>
    <w:rsid w:val="00C9742D"/>
    <w:rsid w:val="00CA2092"/>
    <w:rsid w:val="00CA5A5C"/>
    <w:rsid w:val="00CD0DAD"/>
    <w:rsid w:val="00CD665B"/>
    <w:rsid w:val="00D06171"/>
    <w:rsid w:val="00D07032"/>
    <w:rsid w:val="00D25173"/>
    <w:rsid w:val="00D5647F"/>
    <w:rsid w:val="00D614E4"/>
    <w:rsid w:val="00D66436"/>
    <w:rsid w:val="00D77FCF"/>
    <w:rsid w:val="00D83579"/>
    <w:rsid w:val="00D85B2C"/>
    <w:rsid w:val="00D8687A"/>
    <w:rsid w:val="00D96C9B"/>
    <w:rsid w:val="00DA339F"/>
    <w:rsid w:val="00DB0D17"/>
    <w:rsid w:val="00DB3A1D"/>
    <w:rsid w:val="00DB3DC9"/>
    <w:rsid w:val="00DE5E2E"/>
    <w:rsid w:val="00DF0FB0"/>
    <w:rsid w:val="00DF55A5"/>
    <w:rsid w:val="00DF7439"/>
    <w:rsid w:val="00DF7977"/>
    <w:rsid w:val="00E01A5F"/>
    <w:rsid w:val="00E255E0"/>
    <w:rsid w:val="00E34787"/>
    <w:rsid w:val="00E34B26"/>
    <w:rsid w:val="00E37C3D"/>
    <w:rsid w:val="00E43133"/>
    <w:rsid w:val="00E51CED"/>
    <w:rsid w:val="00E60AD3"/>
    <w:rsid w:val="00E7058F"/>
    <w:rsid w:val="00E71A12"/>
    <w:rsid w:val="00E854CC"/>
    <w:rsid w:val="00EA261D"/>
    <w:rsid w:val="00EA2BCC"/>
    <w:rsid w:val="00EA41A7"/>
    <w:rsid w:val="00EA639D"/>
    <w:rsid w:val="00EB140A"/>
    <w:rsid w:val="00EB3BEA"/>
    <w:rsid w:val="00ED0CAD"/>
    <w:rsid w:val="00ED613C"/>
    <w:rsid w:val="00EE1910"/>
    <w:rsid w:val="00EE4E06"/>
    <w:rsid w:val="00EF4446"/>
    <w:rsid w:val="00F03D53"/>
    <w:rsid w:val="00F0523E"/>
    <w:rsid w:val="00F11441"/>
    <w:rsid w:val="00F20DA3"/>
    <w:rsid w:val="00F30107"/>
    <w:rsid w:val="00F320E1"/>
    <w:rsid w:val="00F33F12"/>
    <w:rsid w:val="00F45B36"/>
    <w:rsid w:val="00F54F45"/>
    <w:rsid w:val="00F622EE"/>
    <w:rsid w:val="00F67AF6"/>
    <w:rsid w:val="00F71023"/>
    <w:rsid w:val="00F77DBA"/>
    <w:rsid w:val="00F80611"/>
    <w:rsid w:val="00F94DE8"/>
    <w:rsid w:val="00FA4BF7"/>
    <w:rsid w:val="00FB069A"/>
    <w:rsid w:val="00FB5732"/>
    <w:rsid w:val="00FC2630"/>
    <w:rsid w:val="00FD5869"/>
    <w:rsid w:val="00FD5AC0"/>
    <w:rsid w:val="00FF1DA9"/>
    <w:rsid w:val="00FF6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4FB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34FB2"/>
    <w:rPr>
      <w:rFonts w:ascii="Courier New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C974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9742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97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9742D"/>
    <w:rPr>
      <w:sz w:val="18"/>
      <w:szCs w:val="18"/>
    </w:rPr>
  </w:style>
  <w:style w:type="character" w:styleId="af3">
    <w:name w:val="Emphasis"/>
    <w:basedOn w:val="a0"/>
    <w:uiPriority w:val="20"/>
    <w:qFormat/>
    <w:rsid w:val="007A265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customXml" Target="ink/ink4.xm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4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4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4300</TotalTime>
  <Pages>25</Pages>
  <Words>2226</Words>
  <Characters>12694</Characters>
  <Application>Microsoft Office Word</Application>
  <DocSecurity>0</DocSecurity>
  <Lines>105</Lines>
  <Paragraphs>29</Paragraphs>
  <ScaleCrop>false</ScaleCrop>
  <Company/>
  <LinksUpToDate>false</LinksUpToDate>
  <CharactersWithSpaces>14891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287</cp:revision>
  <dcterms:created xsi:type="dcterms:W3CDTF">2025-01-30T09:04:00Z</dcterms:created>
  <dcterms:modified xsi:type="dcterms:W3CDTF">2025-03-21T11:46:00Z</dcterms:modified>
</cp:coreProperties>
</file>